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F0" w:rsidRPr="004675F0" w:rsidRDefault="004675F0">
      <w:pPr>
        <w:rPr>
          <w:highlight w:val="yellow"/>
        </w:rPr>
      </w:pPr>
      <w:r>
        <w:rPr>
          <w:highlight w:val="yellow"/>
        </w:rPr>
        <w:t xml:space="preserve">DDPHIMMUNIZE31717_FLU_Vaccine_SocialMediaImage_1080x1080.jpg</w:t>
      </w:r>
    </w:p>
    <w:p w:rsidR="004675F0" w:rsidRPr="004675F0" w:rsidRDefault="004675F0" w:rsidP="004675F0">
      <w:r>
        <w:t xml:space="preserve">¡COMBATE la GRIPE!</w:t>
      </w:r>
    </w:p>
    <w:p w:rsidR="004675F0" w:rsidRPr="00865307" w:rsidRDefault="004675F0" w:rsidP="004675F0">
      <w:r>
        <w:t xml:space="preserve">VACÚNATE HOY</w:t>
      </w:r>
    </w:p>
    <w:p w:rsidR="004675F0" w:rsidRPr="004675F0" w:rsidRDefault="004675F0">
      <w:pPr>
        <w:rPr>
          <w:highlight w:val="yellow"/>
        </w:rPr>
      </w:pPr>
    </w:p>
    <w:p w:rsidR="00865307" w:rsidRPr="004675F0" w:rsidRDefault="00865307">
      <w:r>
        <w:rPr>
          <w:highlight w:val="yellow"/>
        </w:rPr>
        <w:t xml:space="preserve">Screensaver_960x540_Church.jpg</w:t>
      </w:r>
    </w:p>
    <w:p w:rsidR="00BC3CDC" w:rsidRPr="004675F0" w:rsidRDefault="00865307">
      <w:r>
        <w:t xml:space="preserve">¡COMBATE la GRIPE!</w:t>
      </w:r>
    </w:p>
    <w:p w:rsidR="00865307" w:rsidRPr="00865307" w:rsidRDefault="00865307">
      <w:r>
        <w:t xml:space="preserve">VACÚNATE HOY</w:t>
      </w:r>
    </w:p>
    <w:p w:rsidR="00865307" w:rsidRPr="00865307" w:rsidRDefault="00865307">
      <w:r>
        <w:t xml:space="preserve">Pídele una cita a tu proveedor de atención médica o dirígete al puesto de vacunación antigripal más cercano.</w:t>
      </w:r>
    </w:p>
    <w:p w:rsidR="00865307" w:rsidRDefault="00865307">
      <w:r>
        <w:t xml:space="preserve">flu.delaware.gov</w:t>
      </w:r>
    </w:p>
    <w:p w:rsidR="00865307" w:rsidRDefault="00865307"/>
    <w:p w:rsidR="00865307" w:rsidRDefault="00865307">
      <w:r>
        <w:rPr>
          <w:highlight w:val="yellow"/>
        </w:rPr>
        <w:t xml:space="preserve">Screensaver_960x540_DoctorOffice+Pharmacy.jpg</w:t>
      </w:r>
    </w:p>
    <w:p w:rsidR="00865307" w:rsidRPr="00865307" w:rsidRDefault="00865307" w:rsidP="00865307">
      <w:r>
        <w:t xml:space="preserve">¡COMBATE la GRIPE!</w:t>
      </w:r>
    </w:p>
    <w:p w:rsidR="00865307" w:rsidRPr="00865307" w:rsidRDefault="00865307" w:rsidP="00865307">
      <w:r>
        <w:t xml:space="preserve">VACÚNATE HOY</w:t>
      </w:r>
    </w:p>
    <w:p w:rsidR="00865307" w:rsidRPr="00865307" w:rsidRDefault="00865307" w:rsidP="00865307">
      <w:r>
        <w:t xml:space="preserve">Habla hoy con nuestro personal para vacunarte contra la gripe.</w:t>
      </w:r>
    </w:p>
    <w:p w:rsidR="00865307" w:rsidRDefault="00865307" w:rsidP="00865307">
      <w:r>
        <w:t xml:space="preserve">flu.delaware.gov</w:t>
      </w:r>
    </w:p>
    <w:p w:rsidR="00865307" w:rsidRPr="00865307" w:rsidRDefault="00865307"/>
    <w:sectPr w:rsidR="00865307" w:rsidRPr="0086530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3"/>
    <w:rsid w:val="004675F0"/>
    <w:rsid w:val="004F2050"/>
    <w:rsid w:val="00796383"/>
    <w:rsid w:val="00865307"/>
    <w:rsid w:val="00C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A1E8-5FD7-4D2C-8F5C-F824FD1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2020-10-05T20:58:00Z</dcterms:created>
  <dcterms:modified xsi:type="dcterms:W3CDTF">2020-10-12T15:40:00Z</dcterms:modified>
</cp:coreProperties>
</file>