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0A27" w14:textId="4371870D" w:rsidR="00117C22" w:rsidRPr="00117C22" w:rsidRDefault="00C27A55" w:rsidP="00117C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14:ligatures w14:val="none"/>
        </w:rPr>
      </w:pPr>
      <w:r>
        <w:t xml:space="preserve">QRT 4 2023 </w:t>
      </w:r>
      <w:r w:rsidR="00117C22" w:rsidRPr="00117C2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 - </w:t>
      </w:r>
      <w:hyperlink r:id="rId5" w:history="1">
        <w:r w:rsidR="00117C22" w:rsidRPr="00117C22">
          <w:rPr>
            <w:rStyle w:val="Hyperlink"/>
            <w:rFonts w:ascii="Calibri" w:eastAsia="Times New Roman" w:hAnsi="Calibri" w:cs="Calibri"/>
            <w:kern w:val="0"/>
            <w:bdr w:val="none" w:sz="0" w:space="0" w:color="auto" w:frame="1"/>
            <w14:ligatures w14:val="none"/>
          </w:rPr>
          <w:t>Delaware Treatment and Referral Network Newsletter - Volume 20</w:t>
        </w:r>
      </w:hyperlink>
    </w:p>
    <w:p w14:paraId="527861D0" w14:textId="62175A10" w:rsidR="00117C22" w:rsidRPr="00117C22" w:rsidRDefault="00117C22" w:rsidP="00117C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14:ligatures w14:val="none"/>
        </w:rPr>
      </w:pPr>
      <w:r w:rsidRPr="00117C2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="00C27A55">
        <w:t xml:space="preserve">QRT 3 2023 </w:t>
      </w:r>
      <w:r w:rsidRPr="00117C2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- </w:t>
      </w:r>
      <w:hyperlink r:id="rId6" w:history="1">
        <w:r w:rsidRPr="00117C22">
          <w:rPr>
            <w:rStyle w:val="Hyperlink"/>
            <w:rFonts w:ascii="Calibri" w:eastAsia="Times New Roman" w:hAnsi="Calibri" w:cs="Calibri"/>
            <w:kern w:val="0"/>
            <w:bdr w:val="none" w:sz="0" w:space="0" w:color="auto" w:frame="1"/>
            <w14:ligatures w14:val="none"/>
          </w:rPr>
          <w:t>Delaware Treatment and Referral Network Newsletter - Volume 19</w:t>
        </w:r>
      </w:hyperlink>
    </w:p>
    <w:p w14:paraId="54EC48A8" w14:textId="7680D4B9" w:rsidR="00117C22" w:rsidRPr="00117C22" w:rsidRDefault="00117C22" w:rsidP="00117C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14:ligatures w14:val="none"/>
        </w:rPr>
      </w:pPr>
      <w:r w:rsidRPr="00117C2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="00C27A55">
        <w:t xml:space="preserve">QRT 2 2023 </w:t>
      </w:r>
      <w:r w:rsidRPr="00117C2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- </w:t>
      </w:r>
      <w:hyperlink r:id="rId7" w:history="1">
        <w:r w:rsidRPr="00117C22">
          <w:rPr>
            <w:rStyle w:val="Hyperlink"/>
            <w:rFonts w:ascii="Calibri" w:eastAsia="Times New Roman" w:hAnsi="Calibri" w:cs="Calibri"/>
            <w:kern w:val="0"/>
            <w:bdr w:val="none" w:sz="0" w:space="0" w:color="auto" w:frame="1"/>
            <w14:ligatures w14:val="none"/>
          </w:rPr>
          <w:t>Delaware Treatment and Referral Network Newsletter - Volume 18</w:t>
        </w:r>
      </w:hyperlink>
    </w:p>
    <w:p w14:paraId="09D6655A" w14:textId="77777777" w:rsidR="00117C22" w:rsidRPr="00117C22" w:rsidRDefault="00117C22" w:rsidP="00117C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</w:p>
    <w:p w14:paraId="0E58DD77" w14:textId="22B70DC7" w:rsidR="00117C22" w:rsidRPr="00117C22" w:rsidRDefault="00C27A55" w:rsidP="00117C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14:ligatures w14:val="none"/>
        </w:rPr>
      </w:pPr>
      <w:r>
        <w:t xml:space="preserve">QRT 1 2023 </w:t>
      </w:r>
      <w:r w:rsidR="00117C22" w:rsidRPr="00117C2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- </w:t>
      </w:r>
      <w:hyperlink r:id="rId8" w:history="1">
        <w:r w:rsidR="00117C22" w:rsidRPr="00117C22">
          <w:rPr>
            <w:rStyle w:val="Hyperlink"/>
            <w:rFonts w:ascii="Calibri" w:eastAsia="Times New Roman" w:hAnsi="Calibri" w:cs="Calibri"/>
            <w:kern w:val="0"/>
            <w:bdr w:val="none" w:sz="0" w:space="0" w:color="auto" w:frame="1"/>
            <w14:ligatures w14:val="none"/>
          </w:rPr>
          <w:t>Delaware Treatment and Referral Network Newsletter - Volume 17</w:t>
        </w:r>
      </w:hyperlink>
    </w:p>
    <w:p w14:paraId="3FA2DB53" w14:textId="77777777" w:rsidR="00117C22" w:rsidRPr="00117C22" w:rsidRDefault="00117C22" w:rsidP="00117C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5C4C25D" w14:textId="4D7A35E8" w:rsidR="00117C22" w:rsidRPr="00117C22" w:rsidRDefault="00C27A55" w:rsidP="00117C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</w:pPr>
      <w:r>
        <w:t xml:space="preserve">QRT 4 2022 </w:t>
      </w:r>
      <w:r w:rsidR="00117C22" w:rsidRPr="00117C22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t xml:space="preserve">- </w:t>
      </w:r>
      <w:hyperlink r:id="rId9" w:history="1">
        <w:r w:rsidR="00117C22" w:rsidRPr="00117C22">
          <w:rPr>
            <w:rStyle w:val="Hyperlink"/>
            <w:rFonts w:ascii="Calibri" w:eastAsia="Times New Roman" w:hAnsi="Calibri" w:cs="Calibri"/>
            <w:kern w:val="0"/>
            <w:bdr w:val="none" w:sz="0" w:space="0" w:color="auto" w:frame="1"/>
            <w14:ligatures w14:val="none"/>
          </w:rPr>
          <w:t>Delaware Treatment and Referral Network Newsletter - Volume 16</w:t>
        </w:r>
      </w:hyperlink>
    </w:p>
    <w:p w14:paraId="0D574B4D" w14:textId="77777777" w:rsidR="00117C22" w:rsidRDefault="00117C22" w:rsidP="00117C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3B1370E" w14:textId="208A0D16" w:rsidR="00117C22" w:rsidRDefault="00C27A55" w:rsidP="00117C22">
      <w:r>
        <w:t xml:space="preserve">QRT 3 2022 </w:t>
      </w:r>
      <w:r w:rsidR="00117C22">
        <w:t>- </w:t>
      </w:r>
      <w:hyperlink r:id="rId10" w:tgtFrame="_blank" w:tooltip="DTRN Newsletter - Volume 15" w:history="1">
        <w:r w:rsidR="00117C22">
          <w:rPr>
            <w:rStyle w:val="Hyperlink"/>
            <w:color w:val="336699"/>
          </w:rPr>
          <w:t>Delaware Treatment and Referral Network Newsletter - Volume 15</w:t>
        </w:r>
      </w:hyperlink>
    </w:p>
    <w:p w14:paraId="209A0FF2" w14:textId="5C99C1CA" w:rsidR="00117C22" w:rsidRDefault="00C27A55" w:rsidP="00117C22">
      <w:r>
        <w:t xml:space="preserve">QRT 2 2022 </w:t>
      </w:r>
      <w:r w:rsidR="00117C22">
        <w:t>- </w:t>
      </w:r>
      <w:hyperlink r:id="rId11" w:tgtFrame="_blank" w:tooltip="DTRN Newsletter Volume 14 - Enjoy Your Summer" w:history="1">
        <w:r w:rsidR="004B2C8A">
          <w:rPr>
            <w:rStyle w:val="Hyperlink"/>
            <w:color w:val="336699"/>
          </w:rPr>
          <w:t>Delaware Treatment and Referral Network Newsletter - Volume 14</w:t>
        </w:r>
      </w:hyperlink>
    </w:p>
    <w:p w14:paraId="51627F85" w14:textId="6D580F6F" w:rsidR="00117C22" w:rsidRDefault="00C27A55" w:rsidP="00117C22">
      <w:r>
        <w:t xml:space="preserve">QRT 1 2022 </w:t>
      </w:r>
      <w:r w:rsidR="00117C22">
        <w:t>- </w:t>
      </w:r>
      <w:hyperlink r:id="rId12" w:tgtFrame="_blank" w:tooltip="DTRN Newsletter - Volume 13" w:history="1">
        <w:r w:rsidR="00117C22">
          <w:rPr>
            <w:rStyle w:val="Hyperlink"/>
            <w:color w:val="336699"/>
          </w:rPr>
          <w:t>Delaware Treatment and Referral Network Newsletter - Volume 13</w:t>
        </w:r>
      </w:hyperlink>
    </w:p>
    <w:p w14:paraId="4AC2EB88" w14:textId="42E68169" w:rsidR="00117C22" w:rsidRDefault="00C27A55" w:rsidP="00117C22">
      <w:r>
        <w:t xml:space="preserve">QRT 4 2021 </w:t>
      </w:r>
      <w:r w:rsidR="00117C22">
        <w:t>- </w:t>
      </w:r>
      <w:hyperlink r:id="rId13" w:tgtFrame="_blank" w:tooltip="DTRN Newsletter - Volume 12" w:history="1">
        <w:r w:rsidR="00117C22">
          <w:rPr>
            <w:rStyle w:val="Hyperlink"/>
            <w:color w:val="336699"/>
          </w:rPr>
          <w:t>Delaware Treatment and Referral Network Newsletter - Volume 12</w:t>
        </w:r>
      </w:hyperlink>
    </w:p>
    <w:p w14:paraId="52B3C8BC" w14:textId="08BDC676" w:rsidR="00117C22" w:rsidRDefault="00C27A55" w:rsidP="00117C22">
      <w:r>
        <w:t xml:space="preserve">QRT 3 2021 </w:t>
      </w:r>
      <w:r w:rsidR="00117C22">
        <w:t>- </w:t>
      </w:r>
      <w:hyperlink r:id="rId14" w:tgtFrame="_blank" w:tooltip="Delaware Treatment and Referral Network Newsletter - Volume 11" w:history="1">
        <w:r w:rsidR="00117C22" w:rsidRPr="00117C22">
          <w:rPr>
            <w:rStyle w:val="Hyperlink"/>
            <w:color w:val="336699"/>
          </w:rPr>
          <w:t>Delaware Treatment and Referral Network Newsletter - Volume 11</w:t>
        </w:r>
      </w:hyperlink>
    </w:p>
    <w:p w14:paraId="5628A465" w14:textId="78EA0894" w:rsidR="00117C22" w:rsidRDefault="00C27A55" w:rsidP="00117C22">
      <w:r>
        <w:t xml:space="preserve">QRT 2 2021 </w:t>
      </w:r>
      <w:r w:rsidR="00117C22">
        <w:t>- </w:t>
      </w:r>
      <w:hyperlink r:id="rId15" w:tgtFrame="_blank" w:tooltip="Delaware Treatment and Referral Network Newsletter - Volume 10" w:history="1">
        <w:r w:rsidR="00117C22" w:rsidRPr="00117C22">
          <w:rPr>
            <w:rStyle w:val="Hyperlink"/>
            <w:color w:val="336699"/>
          </w:rPr>
          <w:t>Delaware Treatment and Referral Network Newsletter - Volume 10</w:t>
        </w:r>
      </w:hyperlink>
    </w:p>
    <w:p w14:paraId="70379732" w14:textId="00AE67BE" w:rsidR="00117C22" w:rsidRDefault="00C27A55" w:rsidP="00117C22">
      <w:r>
        <w:t xml:space="preserve">QRT 1 2021 </w:t>
      </w:r>
      <w:r w:rsidR="00117C22">
        <w:t>- </w:t>
      </w:r>
      <w:hyperlink r:id="rId16" w:tgtFrame="_blank" w:tooltip="Delaware Treatment and Referral Network Newsletter - Volume 9" w:history="1">
        <w:r w:rsidR="00117C22" w:rsidRPr="00117C22">
          <w:rPr>
            <w:rStyle w:val="Hyperlink"/>
            <w:color w:val="336699"/>
          </w:rPr>
          <w:t>Delaware Treatment and Referral Network Newsletter - Volume 9</w:t>
        </w:r>
      </w:hyperlink>
    </w:p>
    <w:p w14:paraId="1FB05792" w14:textId="640448C8" w:rsidR="00117C22" w:rsidRDefault="00C27A55" w:rsidP="00117C22">
      <w:r>
        <w:t xml:space="preserve">QRT 4 2020 </w:t>
      </w:r>
      <w:r w:rsidR="00117C22">
        <w:t>- </w:t>
      </w:r>
      <w:hyperlink r:id="rId17" w:tgtFrame="_blank" w:tooltip="Delaware Treatment and Referral Network Newsletter - Volume 8" w:history="1">
        <w:r w:rsidR="00117C22" w:rsidRPr="00117C22">
          <w:rPr>
            <w:rStyle w:val="Hyperlink"/>
            <w:color w:val="336699"/>
          </w:rPr>
          <w:t>Delaware Treatment and Referral Network Newsletter - Volume 8</w:t>
        </w:r>
      </w:hyperlink>
    </w:p>
    <w:p w14:paraId="4B1C4000" w14:textId="0CC96D54" w:rsidR="00117C22" w:rsidRDefault="00C27A55" w:rsidP="00117C22">
      <w:r>
        <w:t xml:space="preserve">QRT 3 2020 </w:t>
      </w:r>
      <w:r w:rsidR="00117C22">
        <w:t>- </w:t>
      </w:r>
      <w:hyperlink r:id="rId18" w:tgtFrame="_blank" w:tooltip="Delaware Treatment and Referral Network Newsletter - Volume 7" w:history="1">
        <w:r w:rsidR="00117C22" w:rsidRPr="00117C22">
          <w:rPr>
            <w:rStyle w:val="Hyperlink"/>
            <w:color w:val="336699"/>
          </w:rPr>
          <w:t>Delaware Treatment and Referral Network Newsletter - Volume 7</w:t>
        </w:r>
      </w:hyperlink>
    </w:p>
    <w:p w14:paraId="15D0102D" w14:textId="7C667A3E" w:rsidR="00117C22" w:rsidRDefault="00C27A55" w:rsidP="00117C22">
      <w:r>
        <w:t xml:space="preserve">QRT 2 2020 </w:t>
      </w:r>
      <w:r w:rsidR="00117C22">
        <w:t xml:space="preserve"> - </w:t>
      </w:r>
      <w:hyperlink r:id="rId19" w:tgtFrame="_blank" w:tooltip="Delaware Treatment and Referral Network Newsletter - Volume 6" w:history="1">
        <w:r w:rsidR="00117C22" w:rsidRPr="00117C22">
          <w:rPr>
            <w:rStyle w:val="Hyperlink"/>
            <w:color w:val="336699"/>
          </w:rPr>
          <w:t>Delaware Treatment and Referral Network Newsletter - Volume 6</w:t>
        </w:r>
      </w:hyperlink>
    </w:p>
    <w:p w14:paraId="6A094F75" w14:textId="6639906D" w:rsidR="00117C22" w:rsidRDefault="00C27A55" w:rsidP="00117C22">
      <w:r>
        <w:t xml:space="preserve">QRT 1 2020 </w:t>
      </w:r>
      <w:r w:rsidR="00117C22">
        <w:t>- </w:t>
      </w:r>
      <w:hyperlink r:id="rId20" w:tgtFrame="_blank" w:tooltip="Delaware Treatment and Referral Network Newsletter - Volume 5" w:history="1">
        <w:r w:rsidR="00117C22" w:rsidRPr="00117C22">
          <w:rPr>
            <w:rStyle w:val="Hyperlink"/>
            <w:color w:val="336699"/>
          </w:rPr>
          <w:t>Delaware Treatment and Referral Network Newsletter - Volume 5</w:t>
        </w:r>
      </w:hyperlink>
    </w:p>
    <w:p w14:paraId="023A35CA" w14:textId="4558CE07" w:rsidR="00117C22" w:rsidRDefault="00C27A55" w:rsidP="00117C22">
      <w:r>
        <w:t xml:space="preserve">QRT 4 2019 </w:t>
      </w:r>
      <w:r w:rsidR="00117C22">
        <w:t>- </w:t>
      </w:r>
      <w:hyperlink r:id="rId21" w:tgtFrame="_blank" w:tooltip="Delaware Treatment and Referral Network Newsletter - Volume 4" w:history="1">
        <w:r w:rsidR="00117C22" w:rsidRPr="00117C22">
          <w:rPr>
            <w:rStyle w:val="Hyperlink"/>
            <w:color w:val="336699"/>
          </w:rPr>
          <w:t>Delaware Treatment and Referral Network Newsletter - Volume 4</w:t>
        </w:r>
      </w:hyperlink>
    </w:p>
    <w:p w14:paraId="0E2E4AA5" w14:textId="48319815" w:rsidR="00117C22" w:rsidRDefault="00C27A55" w:rsidP="00117C22">
      <w:r>
        <w:t xml:space="preserve">QRT 3 2019 </w:t>
      </w:r>
      <w:r w:rsidR="00117C22">
        <w:t>- </w:t>
      </w:r>
      <w:hyperlink r:id="rId22" w:tgtFrame="_blank" w:tooltip="Delaware Treatment and Referral Network Newsletter - Volume 3" w:history="1">
        <w:r w:rsidR="00117C22" w:rsidRPr="00117C22">
          <w:rPr>
            <w:rStyle w:val="Hyperlink"/>
            <w:color w:val="336699"/>
          </w:rPr>
          <w:t>Delaware Treatment and Referral Network Newsletter - Volume 3</w:t>
        </w:r>
      </w:hyperlink>
    </w:p>
    <w:p w14:paraId="20F261A1" w14:textId="1D0E7F27" w:rsidR="00117C22" w:rsidRDefault="00C27A55" w:rsidP="00117C22">
      <w:r>
        <w:t xml:space="preserve">QRT 2 2019 </w:t>
      </w:r>
      <w:r w:rsidR="00117C22">
        <w:t>- </w:t>
      </w:r>
      <w:hyperlink r:id="rId23" w:tgtFrame="_blank" w:tooltip="Delaware Treatment and Referral Network Newsletter - Volume 2" w:history="1">
        <w:r w:rsidR="00117C22" w:rsidRPr="00117C22">
          <w:rPr>
            <w:rStyle w:val="Hyperlink"/>
            <w:color w:val="336699"/>
          </w:rPr>
          <w:t>Delaware Treatment and Referral Network Newsletter - Volume 2</w:t>
        </w:r>
      </w:hyperlink>
    </w:p>
    <w:p w14:paraId="6EF121C8" w14:textId="6FBE8DE9" w:rsidR="00117C22" w:rsidRPr="00117C22" w:rsidRDefault="00C27A55" w:rsidP="00117C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t>QRT 1 2019</w:t>
      </w:r>
      <w:r w:rsidR="00117C22">
        <w:t xml:space="preserve"> - </w:t>
      </w:r>
      <w:hyperlink r:id="rId24" w:tgtFrame="_blank" w:tooltip="Delaware Treatment and Referral Network Newsletter - Volume 1" w:history="1">
        <w:r w:rsidR="00117C22" w:rsidRPr="00117C22">
          <w:rPr>
            <w:rStyle w:val="Hyperlink"/>
            <w:color w:val="336699"/>
          </w:rPr>
          <w:t>Delaware Treatment and Referral Network Newsletter - Volume 1</w:t>
        </w:r>
      </w:hyperlink>
    </w:p>
    <w:p w14:paraId="6B689EC1" w14:textId="77777777" w:rsidR="00117C22" w:rsidRDefault="00117C22"/>
    <w:sectPr w:rsidR="0011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3072"/>
    <w:multiLevelType w:val="hybridMultilevel"/>
    <w:tmpl w:val="06F67694"/>
    <w:lvl w:ilvl="0" w:tplc="E6420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A21AF"/>
    <w:multiLevelType w:val="hybridMultilevel"/>
    <w:tmpl w:val="E3DC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3254">
    <w:abstractNumId w:val="1"/>
  </w:num>
  <w:num w:numId="2" w16cid:durableId="95821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22"/>
    <w:rsid w:val="00117C22"/>
    <w:rsid w:val="004A4359"/>
    <w:rsid w:val="004B2C8A"/>
    <w:rsid w:val="00C27A55"/>
    <w:rsid w:val="00C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BB09"/>
  <w15:chartTrackingRefBased/>
  <w15:docId w15:val="{9F114842-34C2-417B-8877-D530E87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C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us19.admin.mailchimp.com%2Ftemplates%2Fedit%3Fid%3D10446737&amp;data=05%7C02%7CClariece.Bryant%40delaware.gov%7Cc42c441231094146999308dc12d87eea%7C8c09e56951c54deeabb28b99c32a4396%7C0%7C0%7C638405968241943552%7CUnknown%7CTWFpbGZsb3d8eyJWIjoiMC4wLjAwMDAiLCJQIjoiV2luMzIiLCJBTiI6Ik1haWwiLCJXVCI6Mn0%3D%7C3000%7C%7C%7C&amp;sdata=lgiTi8sN22XMn7rGsZsY8fUiAzBJv1ubtGmptIqfVPs%3D&amp;reserved=0" TargetMode="External"/><Relationship Id="rId13" Type="http://schemas.openxmlformats.org/officeDocument/2006/relationships/hyperlink" Target="http://eepurl.com/hQeBOj" TargetMode="External"/><Relationship Id="rId18" Type="http://schemas.openxmlformats.org/officeDocument/2006/relationships/hyperlink" Target="http://eepurl.com/hePXv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epurl.com/gL_cvr" TargetMode="External"/><Relationship Id="rId7" Type="http://schemas.openxmlformats.org/officeDocument/2006/relationships/hyperlink" Target="https://us19.admin.mailchimp.com/templates/edit?id=10447770" TargetMode="External"/><Relationship Id="rId12" Type="http://schemas.openxmlformats.org/officeDocument/2006/relationships/hyperlink" Target="http://eepurl.com/hYmuwD" TargetMode="External"/><Relationship Id="rId17" Type="http://schemas.openxmlformats.org/officeDocument/2006/relationships/hyperlink" Target="http://eepurl.com/hl8Ko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epurl.com/huGHIT" TargetMode="External"/><Relationship Id="rId20" Type="http://schemas.openxmlformats.org/officeDocument/2006/relationships/hyperlink" Target="http://eepurl.com/gX_9m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19.admin.mailchimp.com/templates/edit?id=10448929" TargetMode="External"/><Relationship Id="rId11" Type="http://schemas.openxmlformats.org/officeDocument/2006/relationships/hyperlink" Target="http://eepurl.com/h5aKEH" TargetMode="External"/><Relationship Id="rId24" Type="http://schemas.openxmlformats.org/officeDocument/2006/relationships/hyperlink" Target="http://eepurl.com/geyzxb" TargetMode="External"/><Relationship Id="rId5" Type="http://schemas.openxmlformats.org/officeDocument/2006/relationships/hyperlink" Target="https://gcc02.safelinks.protection.outlook.com/?url=https%3A%2F%2Fus19.admin.mailchimp.com%2Ftemplates%2Fedit%3Fid%3D10449725&amp;data=05%7C02%7CClariece.Bryant%40delaware.gov%7Cc42c441231094146999308dc12d87eea%7C8c09e56951c54deeabb28b99c32a4396%7C0%7C0%7C638405968241943552%7CUnknown%7CTWFpbGZsb3d8eyJWIjoiMC4wLjAwMDAiLCJQIjoiV2luMzIiLCJBTiI6Ik1haWwiLCJXVCI6Mn0%3D%7C3000%7C%7C%7C&amp;sdata=b3UnLpu1b%2FbxTlRNVlv44zsE8pb%2BdP9bBaQWKwAIeSE%3D&amp;reserved=0" TargetMode="External"/><Relationship Id="rId15" Type="http://schemas.openxmlformats.org/officeDocument/2006/relationships/hyperlink" Target="http://eepurl.com/hAIfk1" TargetMode="External"/><Relationship Id="rId23" Type="http://schemas.openxmlformats.org/officeDocument/2006/relationships/hyperlink" Target="http://eepurl.com/gtHydz" TargetMode="External"/><Relationship Id="rId10" Type="http://schemas.openxmlformats.org/officeDocument/2006/relationships/hyperlink" Target="http://eepurl.com/h-xIer" TargetMode="External"/><Relationship Id="rId19" Type="http://schemas.openxmlformats.org/officeDocument/2006/relationships/hyperlink" Target="http://eepurl.com/g8DAp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us19.admin.mailchimp.com%2Ftemplates%2Fedit%3Fid%3D10445310&amp;data=05%7C02%7CClariece.Bryant%40delaware.gov%7Cc42c441231094146999308dc12d87eea%7C8c09e56951c54deeabb28b99c32a4396%7C0%7C0%7C638405968241943552%7CUnknown%7CTWFpbGZsb3d8eyJWIjoiMC4wLjAwMDAiLCJQIjoiV2luMzIiLCJBTiI6Ik1haWwiLCJXVCI6Mn0%3D%7C3000%7C%7C%7C&amp;sdata=PB4syFcRMAB74qttIIm3M%2BhBSaBG2gaVUJJVU6E%2Bi18%3D&amp;reserved=0" TargetMode="External"/><Relationship Id="rId14" Type="http://schemas.openxmlformats.org/officeDocument/2006/relationships/hyperlink" Target="http://eepurl.com/hJFCnn" TargetMode="External"/><Relationship Id="rId22" Type="http://schemas.openxmlformats.org/officeDocument/2006/relationships/hyperlink" Target="http://eepurl.com/gD1N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Clariece (DHSS)</dc:creator>
  <cp:keywords/>
  <dc:description/>
  <cp:lastModifiedBy>Bryant, Clariece (DHSS)</cp:lastModifiedBy>
  <cp:revision>2</cp:revision>
  <dcterms:created xsi:type="dcterms:W3CDTF">2024-03-25T14:41:00Z</dcterms:created>
  <dcterms:modified xsi:type="dcterms:W3CDTF">2024-03-25T14:41:00Z</dcterms:modified>
</cp:coreProperties>
</file>