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E33" w:rsidRDefault="00DD2E33" w:rsidP="00F24A9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66B8D" w:rsidRDefault="00866B8D" w:rsidP="00866B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62E7B" w:rsidRPr="00775346" w:rsidRDefault="00873AE0" w:rsidP="00866B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5346">
        <w:rPr>
          <w:rFonts w:ascii="Times New Roman" w:hAnsi="Times New Roman" w:cs="Times New Roman"/>
          <w:b/>
          <w:bCs/>
          <w:sz w:val="20"/>
          <w:szCs w:val="20"/>
        </w:rPr>
        <w:t xml:space="preserve">CREDENTIALED MENTAL HEALTH SCREENER </w:t>
      </w:r>
      <w:r w:rsidR="00D1434C" w:rsidRPr="00775346">
        <w:rPr>
          <w:rFonts w:ascii="Times New Roman" w:hAnsi="Times New Roman" w:cs="Times New Roman"/>
          <w:b/>
          <w:bCs/>
          <w:sz w:val="20"/>
          <w:szCs w:val="20"/>
        </w:rPr>
        <w:t>APPLICATION</w:t>
      </w:r>
    </w:p>
    <w:p w:rsidR="00FF162A" w:rsidRPr="00775346" w:rsidRDefault="00FF162A" w:rsidP="008D7E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162A" w:rsidRDefault="00775346" w:rsidP="00FF162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787974">
        <w:rPr>
          <w:rFonts w:ascii="Times New Roman" w:hAnsi="Times New Roman" w:cs="Times New Roman"/>
          <w:b/>
          <w:bCs/>
          <w:sz w:val="20"/>
          <w:szCs w:val="20"/>
        </w:rPr>
        <w:t>PERSONAL</w:t>
      </w:r>
      <w:r w:rsidR="00FF162A" w:rsidRPr="00775346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  <w:r w:rsidR="007879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87974" w:rsidRDefault="00787974" w:rsidP="00FF162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87974" w:rsidRPr="00787974" w:rsidRDefault="00787974" w:rsidP="00FF162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For this section</w:t>
      </w:r>
      <w:r w:rsidR="00CA6C10">
        <w:rPr>
          <w:rFonts w:ascii="Times New Roman" w:hAnsi="Times New Roman" w:cs="Times New Roman"/>
          <w:i/>
          <w:iCs/>
          <w:sz w:val="20"/>
          <w:szCs w:val="20"/>
        </w:rPr>
        <w:t>, please provide your personal contact information, not your professional</w:t>
      </w:r>
      <w:r w:rsidR="00866B8D">
        <w:rPr>
          <w:rFonts w:ascii="Times New Roman" w:hAnsi="Times New Roman" w:cs="Times New Roman"/>
          <w:i/>
          <w:iCs/>
          <w:sz w:val="20"/>
          <w:szCs w:val="20"/>
        </w:rPr>
        <w:t xml:space="preserve"> or work</w:t>
      </w:r>
      <w:r w:rsidR="00CA6C10">
        <w:rPr>
          <w:rFonts w:ascii="Times New Roman" w:hAnsi="Times New Roman" w:cs="Times New Roman"/>
          <w:i/>
          <w:iCs/>
          <w:sz w:val="20"/>
          <w:szCs w:val="20"/>
        </w:rPr>
        <w:t xml:space="preserve"> information.</w:t>
      </w:r>
    </w:p>
    <w:p w:rsidR="008D7E44" w:rsidRDefault="008D7E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2880"/>
        <w:gridCol w:w="360"/>
        <w:gridCol w:w="1440"/>
      </w:tblGrid>
      <w:tr w:rsidR="00AF2D1A" w:rsidTr="00DC0902">
        <w:trPr>
          <w:trHeight w:val="486"/>
        </w:trPr>
        <w:tc>
          <w:tcPr>
            <w:tcW w:w="4320" w:type="dxa"/>
            <w:tcBorders>
              <w:bottom w:val="single" w:sz="4" w:space="0" w:color="auto"/>
            </w:tcBorders>
          </w:tcPr>
          <w:p w:rsidR="00B55361" w:rsidRDefault="00B5536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55361" w:rsidRDefault="00B5536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55361" w:rsidRDefault="00B5536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B55361" w:rsidRDefault="00B5536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5361" w:rsidRDefault="00B5536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D1A" w:rsidRPr="00B149B1" w:rsidTr="00DC0902">
        <w:trPr>
          <w:trHeight w:val="259"/>
        </w:trPr>
        <w:tc>
          <w:tcPr>
            <w:tcW w:w="4320" w:type="dxa"/>
            <w:tcBorders>
              <w:top w:val="single" w:sz="4" w:space="0" w:color="auto"/>
            </w:tcBorders>
          </w:tcPr>
          <w:p w:rsidR="00B55361" w:rsidRPr="00B149B1" w:rsidRDefault="00B55361" w:rsidP="00FC7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LAST </w:t>
            </w:r>
            <w:r w:rsidR="00A478D5"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NAME</w:t>
            </w:r>
            <w:proofErr w:type="gramEnd"/>
          </w:p>
        </w:tc>
        <w:tc>
          <w:tcPr>
            <w:tcW w:w="360" w:type="dxa"/>
          </w:tcPr>
          <w:p w:rsidR="00B55361" w:rsidRPr="00B149B1" w:rsidRDefault="00B55361" w:rsidP="00FC7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55361" w:rsidRPr="00B149B1" w:rsidRDefault="00FC7FEE" w:rsidP="00FC7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FIRST NAME</w:t>
            </w:r>
          </w:p>
        </w:tc>
        <w:tc>
          <w:tcPr>
            <w:tcW w:w="360" w:type="dxa"/>
          </w:tcPr>
          <w:p w:rsidR="00B55361" w:rsidRPr="00B149B1" w:rsidRDefault="00B55361" w:rsidP="00FC7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55361" w:rsidRPr="00B149B1" w:rsidRDefault="00A478D5" w:rsidP="00FC7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MIDDLE </w:t>
            </w:r>
            <w:r w:rsidR="006C06B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INITIAL</w:t>
            </w:r>
          </w:p>
        </w:tc>
      </w:tr>
    </w:tbl>
    <w:p w:rsidR="00A33CBF" w:rsidRDefault="00A33CBF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2160"/>
        <w:gridCol w:w="360"/>
        <w:gridCol w:w="720"/>
        <w:gridCol w:w="360"/>
        <w:gridCol w:w="1080"/>
      </w:tblGrid>
      <w:tr w:rsidR="008B2B91" w:rsidTr="008B2B91">
        <w:trPr>
          <w:trHeight w:val="269"/>
        </w:trPr>
        <w:tc>
          <w:tcPr>
            <w:tcW w:w="4320" w:type="dxa"/>
            <w:vMerge w:val="restart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B91" w:rsidTr="003E423B">
        <w:trPr>
          <w:trHeight w:val="259"/>
        </w:trPr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B2B91" w:rsidRDefault="008B2B91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A2E" w:rsidRPr="004B2EDE" w:rsidTr="003E423B">
        <w:trPr>
          <w:trHeight w:val="269"/>
        </w:trPr>
        <w:tc>
          <w:tcPr>
            <w:tcW w:w="4320" w:type="dxa"/>
            <w:tcBorders>
              <w:top w:val="single" w:sz="4" w:space="0" w:color="auto"/>
            </w:tcBorders>
          </w:tcPr>
          <w:p w:rsidR="00E37A2E" w:rsidRPr="004B2EDE" w:rsidRDefault="00E37A2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ADDRESS</w:t>
            </w:r>
          </w:p>
        </w:tc>
        <w:tc>
          <w:tcPr>
            <w:tcW w:w="360" w:type="dxa"/>
          </w:tcPr>
          <w:p w:rsidR="00E37A2E" w:rsidRPr="004B2EDE" w:rsidRDefault="00E37A2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37A2E" w:rsidRPr="004B2EDE" w:rsidRDefault="004B2ED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CITY</w:t>
            </w:r>
          </w:p>
        </w:tc>
        <w:tc>
          <w:tcPr>
            <w:tcW w:w="360" w:type="dxa"/>
          </w:tcPr>
          <w:p w:rsidR="00E37A2E" w:rsidRPr="004B2EDE" w:rsidRDefault="00E37A2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37A2E" w:rsidRPr="004B2EDE" w:rsidRDefault="004B2ED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STATE</w:t>
            </w:r>
          </w:p>
        </w:tc>
        <w:tc>
          <w:tcPr>
            <w:tcW w:w="360" w:type="dxa"/>
          </w:tcPr>
          <w:p w:rsidR="00E37A2E" w:rsidRPr="004B2EDE" w:rsidRDefault="00E37A2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37A2E" w:rsidRPr="004B2EDE" w:rsidRDefault="004B2EDE" w:rsidP="004B2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ZIP</w:t>
            </w:r>
          </w:p>
        </w:tc>
      </w:tr>
    </w:tbl>
    <w:p w:rsidR="00874A9B" w:rsidRDefault="00874A9B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60"/>
        <w:gridCol w:w="2435"/>
      </w:tblGrid>
      <w:tr w:rsidR="0051178B" w:rsidTr="003E423B">
        <w:trPr>
          <w:trHeight w:val="538"/>
        </w:trPr>
        <w:tc>
          <w:tcPr>
            <w:tcW w:w="6565" w:type="dxa"/>
            <w:tcBorders>
              <w:bottom w:val="single" w:sz="4" w:space="0" w:color="auto"/>
            </w:tcBorders>
          </w:tcPr>
          <w:p w:rsidR="0051178B" w:rsidRDefault="0051178B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51178B" w:rsidRDefault="0051178B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51178B" w:rsidRDefault="0051178B" w:rsidP="00271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78B" w:rsidRPr="0051178B" w:rsidTr="003E423B">
        <w:trPr>
          <w:trHeight w:val="278"/>
        </w:trPr>
        <w:tc>
          <w:tcPr>
            <w:tcW w:w="6565" w:type="dxa"/>
            <w:tcBorders>
              <w:top w:val="single" w:sz="4" w:space="0" w:color="auto"/>
            </w:tcBorders>
          </w:tcPr>
          <w:p w:rsidR="0051178B" w:rsidRPr="0051178B" w:rsidRDefault="0051178B" w:rsidP="00912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1178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EMAIL</w:t>
            </w:r>
          </w:p>
        </w:tc>
        <w:tc>
          <w:tcPr>
            <w:tcW w:w="360" w:type="dxa"/>
            <w:vMerge/>
          </w:tcPr>
          <w:p w:rsidR="0051178B" w:rsidRPr="0051178B" w:rsidRDefault="0051178B" w:rsidP="00912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51178B" w:rsidRPr="0051178B" w:rsidRDefault="0051178B" w:rsidP="00912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1178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PHONE</w:t>
            </w:r>
          </w:p>
        </w:tc>
      </w:tr>
    </w:tbl>
    <w:p w:rsidR="0051178B" w:rsidRDefault="0051178B"/>
    <w:p w:rsidR="00AF5554" w:rsidRDefault="00775346" w:rsidP="0027150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II. </w:t>
      </w:r>
      <w:r w:rsidR="00C744B9">
        <w:rPr>
          <w:rFonts w:ascii="Times New Roman" w:hAnsi="Times New Roman" w:cs="Times New Roman"/>
          <w:b/>
          <w:bCs/>
          <w:sz w:val="20"/>
          <w:szCs w:val="20"/>
        </w:rPr>
        <w:t>APPLICATION TYPE</w:t>
      </w:r>
    </w:p>
    <w:p w:rsidR="00EA513F" w:rsidRPr="009E28B1" w:rsidRDefault="00EA513F" w:rsidP="0027150C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"/>
        <w:gridCol w:w="2160"/>
        <w:gridCol w:w="576"/>
        <w:gridCol w:w="432"/>
        <w:gridCol w:w="5760"/>
      </w:tblGrid>
      <w:tr w:rsidR="004E2FC3" w:rsidTr="002E654E">
        <w:tc>
          <w:tcPr>
            <w:tcW w:w="9360" w:type="dxa"/>
            <w:gridSpan w:val="5"/>
            <w:vAlign w:val="center"/>
          </w:tcPr>
          <w:p w:rsidR="004E2FC3" w:rsidRDefault="004E2FC3" w:rsidP="00A3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730FF">
              <w:rPr>
                <w:rFonts w:ascii="Times New Roman" w:hAnsi="Times New Roman" w:cs="Times New Roman"/>
                <w:sz w:val="20"/>
                <w:szCs w:val="20"/>
              </w:rPr>
              <w:t>I am a:</w:t>
            </w:r>
          </w:p>
        </w:tc>
      </w:tr>
      <w:tr w:rsidR="00DD4F6E" w:rsidTr="002E654E">
        <w:tc>
          <w:tcPr>
            <w:tcW w:w="9360" w:type="dxa"/>
            <w:gridSpan w:val="5"/>
            <w:vAlign w:val="center"/>
          </w:tcPr>
          <w:p w:rsidR="00DD4F6E" w:rsidRPr="004E2FC3" w:rsidRDefault="004E2FC3" w:rsidP="00A328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982FA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select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one</w:t>
            </w:r>
            <w:r w:rsidRPr="00982FA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option that best describes you.</w:t>
            </w:r>
          </w:p>
        </w:tc>
      </w:tr>
      <w:tr w:rsidR="00CE0046" w:rsidTr="002E654E">
        <w:tc>
          <w:tcPr>
            <w:tcW w:w="432" w:type="dxa"/>
            <w:vAlign w:val="center"/>
          </w:tcPr>
          <w:p w:rsidR="00CE0046" w:rsidRDefault="00CE0046" w:rsidP="00A32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CE0046" w:rsidRDefault="00982FA3" w:rsidP="00A3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PSYCHIATRIST</w:t>
            </w:r>
          </w:p>
        </w:tc>
        <w:tc>
          <w:tcPr>
            <w:tcW w:w="576" w:type="dxa"/>
          </w:tcPr>
          <w:p w:rsidR="00CE0046" w:rsidRDefault="00CE0046" w:rsidP="00A32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CE0046" w:rsidRDefault="00CE0046" w:rsidP="00A3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5760" w:type="dxa"/>
          </w:tcPr>
          <w:p w:rsidR="00CE0046" w:rsidRDefault="00982FA3" w:rsidP="00A3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PSYCHIATRY RESIDENT</w:t>
            </w:r>
          </w:p>
        </w:tc>
      </w:tr>
      <w:tr w:rsidR="0011437C" w:rsidTr="002E654E">
        <w:tc>
          <w:tcPr>
            <w:tcW w:w="432" w:type="dxa"/>
            <w:vAlign w:val="center"/>
          </w:tcPr>
          <w:p w:rsidR="0011437C" w:rsidRDefault="0011437C" w:rsidP="00114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11437C" w:rsidRDefault="00982FA3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PHYSICIAN</w:t>
            </w:r>
          </w:p>
        </w:tc>
        <w:tc>
          <w:tcPr>
            <w:tcW w:w="576" w:type="dxa"/>
          </w:tcPr>
          <w:p w:rsidR="0011437C" w:rsidRDefault="0011437C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11437C" w:rsidRDefault="0011437C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5760" w:type="dxa"/>
          </w:tcPr>
          <w:p w:rsidR="0011437C" w:rsidRDefault="005E0558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558">
              <w:rPr>
                <w:rFonts w:ascii="Times New Roman" w:hAnsi="Times New Roman" w:cs="Times New Roman"/>
                <w:sz w:val="20"/>
                <w:szCs w:val="20"/>
              </w:rPr>
              <w:t>APRN, LCSW, LMFT, LPCMH, PSYCHOLOGIST, or PA-C</w:t>
            </w:r>
          </w:p>
        </w:tc>
      </w:tr>
      <w:tr w:rsidR="005E0558" w:rsidTr="002E654E">
        <w:tc>
          <w:tcPr>
            <w:tcW w:w="432" w:type="dxa"/>
            <w:vAlign w:val="center"/>
          </w:tcPr>
          <w:p w:rsidR="005E0558" w:rsidRDefault="005E0558" w:rsidP="0011437C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8928" w:type="dxa"/>
            <w:gridSpan w:val="4"/>
          </w:tcPr>
          <w:p w:rsidR="00A06B40" w:rsidRPr="005E0558" w:rsidRDefault="00BE6DEF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Bachelor of Science in Nursing</w:t>
            </w:r>
            <w:r w:rsidR="00A06B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06B40" w:rsidTr="002E654E">
        <w:tc>
          <w:tcPr>
            <w:tcW w:w="432" w:type="dxa"/>
            <w:vAlign w:val="center"/>
          </w:tcPr>
          <w:p w:rsidR="00A06B40" w:rsidRDefault="00A06B40" w:rsidP="0011437C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4"/>
          </w:tcPr>
          <w:p w:rsidR="00A06B40" w:rsidRDefault="00A06B40" w:rsidP="00114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13F" w:rsidRDefault="00EA513F" w:rsidP="0027150C">
      <w:pPr>
        <w:rPr>
          <w:rFonts w:ascii="Times New Roman" w:hAnsi="Times New Roman" w:cs="Times New Roman"/>
          <w:sz w:val="20"/>
          <w:szCs w:val="20"/>
        </w:rPr>
      </w:pPr>
    </w:p>
    <w:p w:rsidR="00A06B40" w:rsidRDefault="00A06B40" w:rsidP="005816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ebdings" w:hAnsi="Webdings" w:cs="Times New Roman"/>
          <w:sz w:val="20"/>
          <w:szCs w:val="20"/>
        </w:rPr>
        <w:t>c</w:t>
      </w:r>
      <w:r w:rsidRPr="005E05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LMSW, LACMH</w:t>
      </w:r>
    </w:p>
    <w:p w:rsidR="005816BB" w:rsidRDefault="005816BB" w:rsidP="00A06B40">
      <w:pPr>
        <w:rPr>
          <w:rFonts w:ascii="Times New Roman" w:hAnsi="Times New Roman" w:cs="Times New Roman"/>
          <w:sz w:val="20"/>
          <w:szCs w:val="20"/>
        </w:rPr>
      </w:pPr>
    </w:p>
    <w:p w:rsidR="005816BB" w:rsidRDefault="005816BB" w:rsidP="00A06B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ebdings" w:hAnsi="Webdings" w:cs="Times New Roman"/>
          <w:sz w:val="20"/>
          <w:szCs w:val="20"/>
        </w:rPr>
        <w:t xml:space="preserve">c </w:t>
      </w:r>
      <w:r>
        <w:rPr>
          <w:rFonts w:ascii="Times New Roman" w:hAnsi="Times New Roman" w:cs="Times New Roman"/>
          <w:sz w:val="20"/>
          <w:szCs w:val="20"/>
        </w:rPr>
        <w:t>Bachelor’s level behavioral health clinician</w:t>
      </w:r>
    </w:p>
    <w:p w:rsidR="005816BB" w:rsidRDefault="005816BB" w:rsidP="00A06B40">
      <w:pPr>
        <w:rPr>
          <w:rFonts w:ascii="Times New Roman" w:hAnsi="Times New Roman" w:cs="Times New Roman"/>
          <w:sz w:val="20"/>
          <w:szCs w:val="20"/>
        </w:rPr>
      </w:pPr>
    </w:p>
    <w:p w:rsidR="005816BB" w:rsidRDefault="005816BB" w:rsidP="005816BB">
      <w:pPr>
        <w:rPr>
          <w:rFonts w:ascii="Times New Roman" w:hAnsi="Times New Roman" w:cs="Times New Roman"/>
          <w:sz w:val="20"/>
          <w:szCs w:val="20"/>
        </w:rPr>
      </w:pPr>
    </w:p>
    <w:p w:rsidR="005816BB" w:rsidRPr="005816BB" w:rsidRDefault="005816BB" w:rsidP="005816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ebdings" w:hAnsi="Webdings" w:cs="Times New Roman"/>
          <w:sz w:val="20"/>
          <w:szCs w:val="20"/>
        </w:rPr>
        <w:t xml:space="preserve">c </w:t>
      </w:r>
      <w:r>
        <w:rPr>
          <w:rFonts w:ascii="Times New Roman" w:hAnsi="Times New Roman" w:cs="Times New Roman"/>
          <w:sz w:val="20"/>
          <w:szCs w:val="20"/>
        </w:rPr>
        <w:t>Other</w:t>
      </w:r>
    </w:p>
    <w:p w:rsidR="005816BB" w:rsidRPr="005816BB" w:rsidRDefault="005816BB" w:rsidP="00A06B40">
      <w:pPr>
        <w:rPr>
          <w:rFonts w:ascii="Times New Roman" w:hAnsi="Times New Roman" w:cs="Times New Roman"/>
          <w:sz w:val="20"/>
          <w:szCs w:val="20"/>
        </w:rPr>
      </w:pPr>
    </w:p>
    <w:p w:rsidR="00A06B40" w:rsidRDefault="00A06B40" w:rsidP="00A06B40">
      <w:pPr>
        <w:rPr>
          <w:rFonts w:ascii="Times New Roman" w:hAnsi="Times New Roman" w:cs="Times New Roman"/>
          <w:sz w:val="20"/>
          <w:szCs w:val="20"/>
        </w:rPr>
      </w:pPr>
    </w:p>
    <w:p w:rsidR="006E625A" w:rsidRDefault="006E625A" w:rsidP="0058286D">
      <w:pPr>
        <w:rPr>
          <w:rFonts w:ascii="Times New Roman" w:hAnsi="Times New Roman" w:cs="Times New Roman"/>
          <w:b/>
          <w:bCs/>
          <w:sz w:val="20"/>
          <w:szCs w:val="20"/>
        </w:rPr>
        <w:sectPr w:rsidR="006E625A" w:rsidSect="00390C7C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58286D" w:rsidRDefault="0058286D" w:rsidP="0058286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6E625A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I. </w:t>
      </w:r>
      <w:r w:rsidR="00144D79">
        <w:rPr>
          <w:rFonts w:ascii="Times New Roman" w:hAnsi="Times New Roman" w:cs="Times New Roman"/>
          <w:b/>
          <w:bCs/>
          <w:sz w:val="20"/>
          <w:szCs w:val="20"/>
        </w:rPr>
        <w:t>PSYCHIATRIST REGISTRATION</w:t>
      </w:r>
    </w:p>
    <w:p w:rsidR="0058286D" w:rsidRPr="00061844" w:rsidRDefault="00061844" w:rsidP="0058286D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Please select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one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option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for each question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173FE8" w:rsidTr="00B16709">
        <w:tc>
          <w:tcPr>
            <w:tcW w:w="5040" w:type="dxa"/>
            <w:vAlign w:val="center"/>
          </w:tcPr>
          <w:p w:rsidR="00886580" w:rsidRPr="005E0558" w:rsidRDefault="009649E1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202">
              <w:rPr>
                <w:rFonts w:ascii="Times New Roman" w:hAnsi="Times New Roman" w:cs="Times New Roman"/>
                <w:sz w:val="20"/>
                <w:szCs w:val="20"/>
              </w:rPr>
              <w:t>I have a valid Delaware medical license.</w:t>
            </w:r>
          </w:p>
        </w:tc>
        <w:tc>
          <w:tcPr>
            <w:tcW w:w="357" w:type="dxa"/>
            <w:vAlign w:val="center"/>
          </w:tcPr>
          <w:p w:rsidR="00886580" w:rsidRPr="005E0558" w:rsidRDefault="0088658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86580" w:rsidRPr="005E0558" w:rsidRDefault="00886580" w:rsidP="00635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886580" w:rsidRPr="005E0558" w:rsidRDefault="00635B7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886580" w:rsidRPr="005E0558" w:rsidRDefault="0088658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86580" w:rsidRPr="005E0558" w:rsidRDefault="00886580" w:rsidP="00635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886580" w:rsidRPr="005E0558" w:rsidRDefault="00635B7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671B6A" w:rsidTr="0064415E">
        <w:tc>
          <w:tcPr>
            <w:tcW w:w="9350" w:type="dxa"/>
            <w:gridSpan w:val="7"/>
            <w:vAlign w:val="center"/>
          </w:tcPr>
          <w:p w:rsidR="00671B6A" w:rsidRPr="00E95292" w:rsidRDefault="00671B6A" w:rsidP="00FB120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Please attach a copy of your Delaware medical license</w:t>
            </w:r>
            <w:r w:rsidR="005006AB"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.</w:t>
            </w:r>
          </w:p>
        </w:tc>
      </w:tr>
    </w:tbl>
    <w:p w:rsidR="00930EA6" w:rsidRDefault="00930EA6"/>
    <w:tbl>
      <w:tblPr>
        <w:tblStyle w:val="TableGrid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16"/>
        <w:gridCol w:w="360"/>
        <w:gridCol w:w="716"/>
        <w:gridCol w:w="1086"/>
        <w:gridCol w:w="356"/>
        <w:gridCol w:w="717"/>
        <w:gridCol w:w="1078"/>
      </w:tblGrid>
      <w:tr w:rsidR="00FB1202" w:rsidTr="001D1B07">
        <w:tc>
          <w:tcPr>
            <w:tcW w:w="5016" w:type="dxa"/>
            <w:vAlign w:val="center"/>
          </w:tcPr>
          <w:p w:rsidR="00FB1202" w:rsidRDefault="009649E1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34A">
              <w:rPr>
                <w:rFonts w:ascii="Times New Roman" w:hAnsi="Times New Roman" w:cs="Times New Roman"/>
                <w:sz w:val="20"/>
                <w:szCs w:val="20"/>
              </w:rPr>
              <w:t>I have completed an accredited residency training program in psychiatry.</w:t>
            </w:r>
          </w:p>
        </w:tc>
        <w:tc>
          <w:tcPr>
            <w:tcW w:w="360" w:type="dxa"/>
            <w:vAlign w:val="center"/>
          </w:tcPr>
          <w:p w:rsidR="00FB1202" w:rsidRPr="005E0558" w:rsidRDefault="00FB1202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FB1202" w:rsidRDefault="00FB1202" w:rsidP="00FB1202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6" w:type="dxa"/>
            <w:vAlign w:val="center"/>
          </w:tcPr>
          <w:p w:rsidR="00FB1202" w:rsidRDefault="00FB1202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FB1202" w:rsidRPr="005E0558" w:rsidRDefault="00FB1202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B1202" w:rsidRDefault="00FB1202" w:rsidP="00FB1202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78" w:type="dxa"/>
            <w:vAlign w:val="center"/>
          </w:tcPr>
          <w:p w:rsidR="00FB1202" w:rsidRDefault="00FB1202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8153BB" w:rsidTr="001D1B07">
        <w:tc>
          <w:tcPr>
            <w:tcW w:w="9329" w:type="dxa"/>
            <w:gridSpan w:val="7"/>
            <w:vAlign w:val="center"/>
          </w:tcPr>
          <w:p w:rsidR="001D1B07" w:rsidRPr="001D1B07" w:rsidRDefault="008153BB" w:rsidP="00FB120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documentation showing your completion of an accredited residency training program in psychiatry. </w:t>
            </w:r>
          </w:p>
        </w:tc>
      </w:tr>
    </w:tbl>
    <w:p w:rsidR="001D1B07" w:rsidRDefault="001D1B07"/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996"/>
        <w:gridCol w:w="357"/>
        <w:gridCol w:w="715"/>
        <w:gridCol w:w="1110"/>
        <w:gridCol w:w="356"/>
        <w:gridCol w:w="717"/>
        <w:gridCol w:w="1089"/>
      </w:tblGrid>
      <w:tr w:rsidR="001D1B07" w:rsidTr="001D1B07">
        <w:tc>
          <w:tcPr>
            <w:tcW w:w="4996" w:type="dxa"/>
            <w:vAlign w:val="center"/>
          </w:tcPr>
          <w:p w:rsidR="00097D39" w:rsidRPr="00097D39" w:rsidRDefault="001D1B07" w:rsidP="00097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D39"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I have read, understand, and agree to comply with the requirements of 16 </w:t>
            </w:r>
            <w:proofErr w:type="spellStart"/>
            <w:r w:rsidR="00097D39"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="00097D39"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097D39"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7D39" w:rsidRPr="00097D39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="00097D39"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50, 16 </w:t>
            </w:r>
            <w:r w:rsidR="00097D39"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="00097D39"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policies. </w:t>
            </w:r>
          </w:p>
          <w:p w:rsidR="001D1B07" w:rsidRPr="005E0558" w:rsidRDefault="001D1B0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1D1B07" w:rsidRPr="005E0558" w:rsidRDefault="001D1B0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1D1B07" w:rsidRPr="005E0558" w:rsidRDefault="001D1B07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0" w:type="dxa"/>
            <w:vAlign w:val="center"/>
          </w:tcPr>
          <w:p w:rsidR="001D1B07" w:rsidRPr="005E0558" w:rsidRDefault="001D1B0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1D1B07" w:rsidRPr="005E0558" w:rsidRDefault="001D1B0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D1B07" w:rsidRPr="005E0558" w:rsidRDefault="001D1B07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9" w:type="dxa"/>
            <w:vAlign w:val="center"/>
          </w:tcPr>
          <w:p w:rsidR="001D1B07" w:rsidRPr="005E0558" w:rsidRDefault="001D1B0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1D1B07" w:rsidRDefault="001D1B07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954"/>
        <w:gridCol w:w="1437"/>
        <w:gridCol w:w="3949"/>
        <w:gridCol w:w="10"/>
      </w:tblGrid>
      <w:tr w:rsidR="005006AB" w:rsidTr="00561180">
        <w:trPr>
          <w:gridAfter w:val="1"/>
          <w:wAfter w:w="10" w:type="dxa"/>
        </w:trPr>
        <w:tc>
          <w:tcPr>
            <w:tcW w:w="9340" w:type="dxa"/>
            <w:gridSpan w:val="3"/>
            <w:vAlign w:val="center"/>
          </w:tcPr>
          <w:p w:rsidR="00A15D19" w:rsidRDefault="00A15D19" w:rsidP="00A15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>I certify, under penalty of perjury,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answers and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the information on this 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true and correct to the best of my knowledge, information, and belief</w:t>
            </w:r>
            <w:r w:rsidR="008153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1180" w:rsidRDefault="00561180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180" w:rsidRDefault="00561180" w:rsidP="00FB12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180" w:rsidTr="0056118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54" w:type="dxa"/>
            <w:tcBorders>
              <w:bottom w:val="single" w:sz="12" w:space="0" w:color="auto"/>
            </w:tcBorders>
            <w:vAlign w:val="bottom"/>
          </w:tcPr>
          <w:p w:rsidR="00561180" w:rsidRDefault="0056118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:rsidR="00561180" w:rsidRDefault="0056118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bottom"/>
          </w:tcPr>
          <w:p w:rsidR="00561180" w:rsidRDefault="0056118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180" w:rsidTr="00561180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12" w:space="0" w:color="auto"/>
            </w:tcBorders>
          </w:tcPr>
          <w:p w:rsidR="00561180" w:rsidRPr="00D9530B" w:rsidRDefault="00561180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SIGNATURE</w:t>
            </w:r>
          </w:p>
        </w:tc>
        <w:tc>
          <w:tcPr>
            <w:tcW w:w="1437" w:type="dxa"/>
          </w:tcPr>
          <w:p w:rsidR="00561180" w:rsidRDefault="00561180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</w:tcPr>
          <w:p w:rsidR="00561180" w:rsidRPr="0025525B" w:rsidRDefault="00561180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DATE</w:t>
            </w:r>
          </w:p>
        </w:tc>
      </w:tr>
    </w:tbl>
    <w:p w:rsidR="00FD173B" w:rsidRDefault="00FD173B" w:rsidP="00FD17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D173B" w:rsidRDefault="00FD173B" w:rsidP="00FD17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F0F5C" w:rsidRDefault="00AA5A0A" w:rsidP="00FD17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Additional Information</w:t>
      </w:r>
    </w:p>
    <w:p w:rsidR="0019306F" w:rsidRDefault="0019306F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</w:t>
      </w:r>
      <w:r w:rsidR="00E01337">
        <w:rPr>
          <w:rFonts w:ascii="Times New Roman" w:hAnsi="Times New Roman" w:cs="Times New Roman"/>
          <w:sz w:val="20"/>
          <w:szCs w:val="20"/>
        </w:rPr>
        <w:t xml:space="preserve">this application </w:t>
      </w:r>
      <w:r w:rsidR="006420EB">
        <w:rPr>
          <w:rFonts w:ascii="Times New Roman" w:hAnsi="Times New Roman" w:cs="Times New Roman"/>
          <w:sz w:val="20"/>
          <w:szCs w:val="20"/>
        </w:rPr>
        <w:t xml:space="preserve">and supporting documentation to </w:t>
      </w:r>
      <w:hyperlink r:id="rId12" w:history="1">
        <w:r w:rsidR="003F6FE3"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="0028499E" w:rsidRPr="0028499E">
        <w:rPr>
          <w:rFonts w:ascii="Times New Roman" w:hAnsi="Times New Roman" w:cs="Times New Roman"/>
          <w:sz w:val="20"/>
          <w:szCs w:val="20"/>
        </w:rPr>
        <w:t>.</w:t>
      </w:r>
    </w:p>
    <w:p w:rsidR="003F6FE3" w:rsidRDefault="00726834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Incomplete applications will be denied. </w:t>
      </w:r>
    </w:p>
    <w:p w:rsidR="00AA5A0A" w:rsidRDefault="00AA5A0A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9306F">
        <w:rPr>
          <w:rFonts w:ascii="Times New Roman" w:hAnsi="Times New Roman" w:cs="Times New Roman"/>
          <w:sz w:val="20"/>
          <w:szCs w:val="20"/>
        </w:rPr>
        <w:t xml:space="preserve">After receiving </w:t>
      </w:r>
      <w:r w:rsidR="006B6FFB" w:rsidRPr="0019306F">
        <w:rPr>
          <w:rFonts w:ascii="Times New Roman" w:hAnsi="Times New Roman" w:cs="Times New Roman"/>
          <w:sz w:val="20"/>
          <w:szCs w:val="20"/>
        </w:rPr>
        <w:t xml:space="preserve">your </w:t>
      </w:r>
      <w:r w:rsidRPr="0019306F">
        <w:rPr>
          <w:rFonts w:ascii="Times New Roman" w:hAnsi="Times New Roman" w:cs="Times New Roman"/>
          <w:sz w:val="20"/>
          <w:szCs w:val="20"/>
        </w:rPr>
        <w:t xml:space="preserve">application for registration, </w:t>
      </w:r>
      <w:r w:rsidR="006B6FFB" w:rsidRPr="0019306F">
        <w:rPr>
          <w:rFonts w:ascii="Times New Roman" w:hAnsi="Times New Roman" w:cs="Times New Roman"/>
          <w:sz w:val="20"/>
          <w:szCs w:val="20"/>
        </w:rPr>
        <w:t xml:space="preserve">the Division will review the application </w:t>
      </w:r>
      <w:r w:rsidR="00BC2BAA" w:rsidRPr="0019306F">
        <w:rPr>
          <w:rFonts w:ascii="Times New Roman" w:hAnsi="Times New Roman" w:cs="Times New Roman"/>
          <w:sz w:val="20"/>
          <w:szCs w:val="20"/>
        </w:rPr>
        <w:t xml:space="preserve">and notify you </w:t>
      </w:r>
      <w:r w:rsidR="00936B2F" w:rsidRPr="0019306F">
        <w:rPr>
          <w:rFonts w:ascii="Times New Roman" w:hAnsi="Times New Roman" w:cs="Times New Roman"/>
          <w:sz w:val="20"/>
          <w:szCs w:val="20"/>
        </w:rPr>
        <w:t xml:space="preserve">of your registration or </w:t>
      </w:r>
      <w:r w:rsidR="00AF0840" w:rsidRPr="0019306F">
        <w:rPr>
          <w:rFonts w:ascii="Times New Roman" w:hAnsi="Times New Roman" w:cs="Times New Roman"/>
          <w:sz w:val="20"/>
          <w:szCs w:val="20"/>
        </w:rPr>
        <w:t>denial by email to the</w:t>
      </w:r>
      <w:r w:rsidR="0019306F" w:rsidRPr="0019306F">
        <w:rPr>
          <w:rFonts w:ascii="Times New Roman" w:hAnsi="Times New Roman" w:cs="Times New Roman"/>
          <w:sz w:val="20"/>
          <w:szCs w:val="20"/>
        </w:rPr>
        <w:t xml:space="preserve"> email</w:t>
      </w:r>
      <w:r w:rsidR="00AF0840" w:rsidRPr="0019306F">
        <w:rPr>
          <w:rFonts w:ascii="Times New Roman" w:hAnsi="Times New Roman" w:cs="Times New Roman"/>
          <w:sz w:val="20"/>
          <w:szCs w:val="20"/>
        </w:rPr>
        <w:t xml:space="preserve"> address you list</w:t>
      </w:r>
      <w:r w:rsidR="0019306F" w:rsidRPr="0019306F">
        <w:rPr>
          <w:rFonts w:ascii="Times New Roman" w:hAnsi="Times New Roman" w:cs="Times New Roman"/>
          <w:sz w:val="20"/>
          <w:szCs w:val="20"/>
        </w:rPr>
        <w:t>ed</w:t>
      </w:r>
      <w:r w:rsidR="00AF0840" w:rsidRPr="0019306F">
        <w:rPr>
          <w:rFonts w:ascii="Times New Roman" w:hAnsi="Times New Roman" w:cs="Times New Roman"/>
          <w:sz w:val="20"/>
          <w:szCs w:val="20"/>
        </w:rPr>
        <w:t xml:space="preserve"> on this form.</w:t>
      </w:r>
    </w:p>
    <w:p w:rsidR="00F073AC" w:rsidRDefault="00B610DE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are successfully registered, your registration is valid for 10 years from </w:t>
      </w:r>
      <w:r w:rsidR="00BA6BC4">
        <w:rPr>
          <w:rFonts w:ascii="Times New Roman" w:hAnsi="Times New Roman" w:cs="Times New Roman"/>
          <w:sz w:val="20"/>
          <w:szCs w:val="20"/>
        </w:rPr>
        <w:t xml:space="preserve">the date the Division notifies you. </w:t>
      </w:r>
    </w:p>
    <w:p w:rsidR="00BA6BC4" w:rsidRDefault="00BA6BC4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</w:t>
      </w:r>
      <w:r w:rsidRPr="00CB5E50">
        <w:rPr>
          <w:rFonts w:ascii="Times New Roman" w:hAnsi="Times New Roman" w:cs="Times New Roman"/>
          <w:sz w:val="20"/>
          <w:szCs w:val="20"/>
        </w:rPr>
        <w:t xml:space="preserve">16 </w:t>
      </w:r>
      <w:r w:rsidRPr="00CB5E50">
        <w:rPr>
          <w:rFonts w:ascii="Times New Roman" w:hAnsi="Times New Roman" w:cs="Times New Roman"/>
          <w:i/>
          <w:iCs/>
          <w:sz w:val="20"/>
          <w:szCs w:val="20"/>
        </w:rPr>
        <w:t>Del. Admin. C.</w:t>
      </w:r>
      <w:r w:rsidRPr="00CB5E50">
        <w:rPr>
          <w:rFonts w:ascii="Times New Roman" w:hAnsi="Times New Roman" w:cs="Times New Roman"/>
          <w:sz w:val="20"/>
          <w:szCs w:val="20"/>
        </w:rPr>
        <w:t xml:space="preserve"> § 6002</w:t>
      </w:r>
      <w:r w:rsidR="00423DA7">
        <w:rPr>
          <w:rFonts w:ascii="Times New Roman" w:hAnsi="Times New Roman" w:cs="Times New Roman"/>
          <w:sz w:val="20"/>
          <w:szCs w:val="20"/>
        </w:rPr>
        <w:t>-5.0</w:t>
      </w:r>
      <w:r w:rsidRPr="00CB5E50">
        <w:rPr>
          <w:rFonts w:ascii="Times New Roman" w:hAnsi="Times New Roman" w:cs="Times New Roman"/>
          <w:sz w:val="20"/>
          <w:szCs w:val="20"/>
        </w:rPr>
        <w:t xml:space="preserve"> (as modified by 27 Del. Reg. 185 (Sep. 2023))</w:t>
      </w:r>
      <w:r w:rsidR="00317F74">
        <w:rPr>
          <w:rFonts w:ascii="Times New Roman" w:hAnsi="Times New Roman" w:cs="Times New Roman"/>
          <w:sz w:val="20"/>
          <w:szCs w:val="20"/>
        </w:rPr>
        <w:t>,</w:t>
      </w:r>
      <w:r w:rsidR="00423DA7">
        <w:rPr>
          <w:rFonts w:ascii="Times New Roman" w:hAnsi="Times New Roman" w:cs="Times New Roman"/>
          <w:sz w:val="20"/>
          <w:szCs w:val="20"/>
        </w:rPr>
        <w:t xml:space="preserve"> you may not conduct a screening until you are registered by the Division. </w:t>
      </w:r>
    </w:p>
    <w:p w:rsidR="00317F74" w:rsidRPr="0019306F" w:rsidRDefault="00317F74" w:rsidP="001930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may direct questions to </w:t>
      </w:r>
      <w:hyperlink r:id="rId13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="00C33806">
        <w:rPr>
          <w:rFonts w:ascii="Times New Roman" w:hAnsi="Times New Roman" w:cs="Times New Roman"/>
          <w:sz w:val="20"/>
          <w:szCs w:val="20"/>
        </w:rPr>
        <w:t>.</w:t>
      </w:r>
    </w:p>
    <w:p w:rsidR="00AF0F5C" w:rsidRDefault="00AF0F5C" w:rsidP="00FD17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F0F5C" w:rsidRDefault="00AF0F5C" w:rsidP="00FD17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D173B" w:rsidRPr="001B77BE" w:rsidRDefault="001B77BE" w:rsidP="00FD17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Checklist</w:t>
      </w:r>
    </w:p>
    <w:p w:rsidR="001B77BE" w:rsidRDefault="001B77BE" w:rsidP="001B7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234B">
        <w:rPr>
          <w:rFonts w:ascii="Times New Roman" w:hAnsi="Times New Roman" w:cs="Times New Roman"/>
          <w:sz w:val="20"/>
          <w:szCs w:val="20"/>
        </w:rPr>
        <w:t>Completed and signed application</w:t>
      </w:r>
    </w:p>
    <w:p w:rsidR="001B77BE" w:rsidRDefault="001B77BE" w:rsidP="001B7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Delaware medical license</w:t>
      </w:r>
    </w:p>
    <w:p w:rsidR="005816BB" w:rsidRDefault="005816BB" w:rsidP="00DD60A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D60A4" w:rsidRDefault="002F6128" w:rsidP="00DD60A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DD60A4">
        <w:rPr>
          <w:rFonts w:ascii="Times New Roman" w:hAnsi="Times New Roman" w:cs="Times New Roman"/>
          <w:b/>
          <w:bCs/>
          <w:sz w:val="20"/>
          <w:szCs w:val="20"/>
        </w:rPr>
        <w:t>. PHYSICIAN CREDENTIALING</w:t>
      </w:r>
    </w:p>
    <w:p w:rsidR="00DD60A4" w:rsidRPr="00061844" w:rsidRDefault="00DD60A4" w:rsidP="00DD60A4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Please select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one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option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for each question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DD60A4" w:rsidTr="005F0966">
        <w:tc>
          <w:tcPr>
            <w:tcW w:w="5040" w:type="dxa"/>
            <w:vAlign w:val="center"/>
          </w:tcPr>
          <w:p w:rsidR="00DD60A4" w:rsidRPr="005E0558" w:rsidRDefault="00DD60A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have a valid Delaware medical license.</w:t>
            </w:r>
          </w:p>
        </w:tc>
        <w:tc>
          <w:tcPr>
            <w:tcW w:w="357" w:type="dxa"/>
            <w:vAlign w:val="center"/>
          </w:tcPr>
          <w:p w:rsidR="00DD60A4" w:rsidRPr="005E0558" w:rsidRDefault="00DD60A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D60A4" w:rsidRPr="005E0558" w:rsidRDefault="00DD60A4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DD60A4" w:rsidRPr="005E0558" w:rsidRDefault="00DD60A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DD60A4" w:rsidRPr="005E0558" w:rsidRDefault="00DD60A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DD60A4" w:rsidRPr="005E0558" w:rsidRDefault="00DD60A4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DD60A4" w:rsidRPr="005E0558" w:rsidRDefault="00DD60A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DD60A4" w:rsidTr="005F0966">
        <w:tc>
          <w:tcPr>
            <w:tcW w:w="9350" w:type="dxa"/>
            <w:gridSpan w:val="7"/>
            <w:vAlign w:val="center"/>
          </w:tcPr>
          <w:p w:rsidR="00DD60A4" w:rsidRPr="00E95292" w:rsidRDefault="00DD60A4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Please attach a copy of your Delaware medical license.</w:t>
            </w:r>
          </w:p>
        </w:tc>
      </w:tr>
    </w:tbl>
    <w:p w:rsidR="0058286D" w:rsidRPr="00DD60A4" w:rsidRDefault="0058286D" w:rsidP="0058286D">
      <w:pPr>
        <w:rPr>
          <w:rFonts w:ascii="Times New Roman" w:hAnsi="Times New Roman" w:cs="Times New Roman"/>
          <w:sz w:val="20"/>
          <w:szCs w:val="20"/>
        </w:rPr>
      </w:pPr>
    </w:p>
    <w:p w:rsidR="002F6128" w:rsidRDefault="002F6128" w:rsidP="0032001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996"/>
        <w:gridCol w:w="357"/>
        <w:gridCol w:w="715"/>
        <w:gridCol w:w="1110"/>
        <w:gridCol w:w="356"/>
        <w:gridCol w:w="717"/>
        <w:gridCol w:w="1089"/>
      </w:tblGrid>
      <w:tr w:rsidR="00A84DF5" w:rsidTr="005F0966">
        <w:tc>
          <w:tcPr>
            <w:tcW w:w="4996" w:type="dxa"/>
            <w:vAlign w:val="center"/>
          </w:tcPr>
          <w:p w:rsidR="00A84DF5" w:rsidRPr="00097D39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I have read, understand, and agree to comply with the requirements of 16 </w:t>
            </w:r>
            <w:proofErr w:type="spellStart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50, 16 </w:t>
            </w:r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policies. </w:t>
            </w:r>
          </w:p>
          <w:p w:rsidR="00A84DF5" w:rsidRPr="005E0558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A84DF5" w:rsidRPr="005E0558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A84DF5" w:rsidRPr="005E0558" w:rsidRDefault="00A84DF5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0" w:type="dxa"/>
            <w:vAlign w:val="center"/>
          </w:tcPr>
          <w:p w:rsidR="00A84DF5" w:rsidRPr="005E0558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A84DF5" w:rsidRPr="005E0558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84DF5" w:rsidRPr="005E0558" w:rsidRDefault="00A84DF5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9" w:type="dxa"/>
            <w:vAlign w:val="center"/>
          </w:tcPr>
          <w:p w:rsidR="00A84DF5" w:rsidRPr="005E0558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A84DF5" w:rsidRDefault="00A84DF5" w:rsidP="00A84DF5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954"/>
        <w:gridCol w:w="1437"/>
        <w:gridCol w:w="3949"/>
        <w:gridCol w:w="10"/>
      </w:tblGrid>
      <w:tr w:rsidR="00A84DF5" w:rsidTr="005F0966">
        <w:trPr>
          <w:gridAfter w:val="1"/>
          <w:wAfter w:w="10" w:type="dxa"/>
        </w:trPr>
        <w:tc>
          <w:tcPr>
            <w:tcW w:w="9340" w:type="dxa"/>
            <w:gridSpan w:val="3"/>
            <w:vAlign w:val="center"/>
          </w:tcPr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>I certify, under penalty of perjury,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answers and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the information on this 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true and correct to the best of my knowledge, information, and belief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DF5" w:rsidTr="005F096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54" w:type="dxa"/>
            <w:tcBorders>
              <w:bottom w:val="single" w:sz="12" w:space="0" w:color="auto"/>
            </w:tcBorders>
            <w:vAlign w:val="bottom"/>
          </w:tcPr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bottom"/>
          </w:tcPr>
          <w:p w:rsidR="00A84DF5" w:rsidRDefault="00A84D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DF5" w:rsidTr="005F096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12" w:space="0" w:color="auto"/>
            </w:tcBorders>
          </w:tcPr>
          <w:p w:rsidR="00A84DF5" w:rsidRPr="00D9530B" w:rsidRDefault="00A84DF5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SIGNATURE</w:t>
            </w:r>
          </w:p>
        </w:tc>
        <w:tc>
          <w:tcPr>
            <w:tcW w:w="1437" w:type="dxa"/>
          </w:tcPr>
          <w:p w:rsidR="00A84DF5" w:rsidRDefault="00A84DF5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</w:tcPr>
          <w:p w:rsidR="00A84DF5" w:rsidRPr="0025525B" w:rsidRDefault="00A84DF5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DATE</w:t>
            </w:r>
          </w:p>
        </w:tc>
      </w:tr>
    </w:tbl>
    <w:p w:rsidR="00A84DF5" w:rsidRDefault="00A84DF5" w:rsidP="00A84DF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84DF5" w:rsidRDefault="00A84DF5" w:rsidP="00A84DF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84DF5" w:rsidRDefault="00A84DF5" w:rsidP="00A84D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Additional Information</w:t>
      </w:r>
    </w:p>
    <w:p w:rsidR="00A84DF5" w:rsidRDefault="00A84DF5" w:rsidP="00A84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this application and supporting documentation to </w:t>
      </w:r>
      <w:hyperlink r:id="rId14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Pr="0028499E">
        <w:rPr>
          <w:rFonts w:ascii="Times New Roman" w:hAnsi="Times New Roman" w:cs="Times New Roman"/>
          <w:sz w:val="20"/>
          <w:szCs w:val="20"/>
        </w:rPr>
        <w:t>.</w:t>
      </w:r>
    </w:p>
    <w:p w:rsidR="00A84DF5" w:rsidRDefault="00A84DF5" w:rsidP="00A84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Incomplete applications will be denied. </w:t>
      </w:r>
    </w:p>
    <w:p w:rsidR="00667482" w:rsidRDefault="00667482" w:rsidP="00667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9306F">
        <w:rPr>
          <w:rFonts w:ascii="Times New Roman" w:hAnsi="Times New Roman" w:cs="Times New Roman"/>
          <w:sz w:val="20"/>
          <w:szCs w:val="20"/>
        </w:rPr>
        <w:t>After receiving your application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9306F">
        <w:rPr>
          <w:rFonts w:ascii="Times New Roman" w:hAnsi="Times New Roman" w:cs="Times New Roman"/>
          <w:sz w:val="20"/>
          <w:szCs w:val="20"/>
        </w:rPr>
        <w:t xml:space="preserve"> the Division will review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19306F">
        <w:rPr>
          <w:rFonts w:ascii="Times New Roman" w:hAnsi="Times New Roman" w:cs="Times New Roman"/>
          <w:sz w:val="20"/>
          <w:szCs w:val="20"/>
        </w:rPr>
        <w:t xml:space="preserve"> application</w:t>
      </w:r>
      <w:r w:rsidR="008B35ED">
        <w:rPr>
          <w:rFonts w:ascii="Times New Roman" w:hAnsi="Times New Roman" w:cs="Times New Roman"/>
          <w:sz w:val="20"/>
          <w:szCs w:val="20"/>
        </w:rPr>
        <w:t xml:space="preserve"> and register you.</w:t>
      </w:r>
      <w:r w:rsidRPr="001930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DF5" w:rsidRPr="008B35ED" w:rsidRDefault="00667482" w:rsidP="008B35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Division will n</w:t>
      </w:r>
      <w:r w:rsidRPr="0019306F">
        <w:rPr>
          <w:rFonts w:ascii="Times New Roman" w:hAnsi="Times New Roman" w:cs="Times New Roman"/>
          <w:sz w:val="20"/>
          <w:szCs w:val="20"/>
        </w:rPr>
        <w:t xml:space="preserve">otify you of your </w:t>
      </w:r>
      <w:r>
        <w:rPr>
          <w:rFonts w:ascii="Times New Roman" w:hAnsi="Times New Roman" w:cs="Times New Roman"/>
          <w:sz w:val="20"/>
          <w:szCs w:val="20"/>
        </w:rPr>
        <w:t>credentialing</w:t>
      </w:r>
      <w:r w:rsidRPr="0019306F">
        <w:rPr>
          <w:rFonts w:ascii="Times New Roman" w:hAnsi="Times New Roman" w:cs="Times New Roman"/>
          <w:sz w:val="20"/>
          <w:szCs w:val="20"/>
        </w:rPr>
        <w:t xml:space="preserve"> or denial by email to the email address you listed on this form.</w:t>
      </w:r>
      <w:r w:rsidR="00A84DF5" w:rsidRPr="008B35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DF5" w:rsidRDefault="00A84DF5" w:rsidP="00A84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</w:t>
      </w:r>
      <w:r w:rsidRPr="00CB5E50">
        <w:rPr>
          <w:rFonts w:ascii="Times New Roman" w:hAnsi="Times New Roman" w:cs="Times New Roman"/>
          <w:sz w:val="20"/>
          <w:szCs w:val="20"/>
        </w:rPr>
        <w:t xml:space="preserve">16 </w:t>
      </w:r>
      <w:r w:rsidRPr="00CB5E50">
        <w:rPr>
          <w:rFonts w:ascii="Times New Roman" w:hAnsi="Times New Roman" w:cs="Times New Roman"/>
          <w:i/>
          <w:iCs/>
          <w:sz w:val="20"/>
          <w:szCs w:val="20"/>
        </w:rPr>
        <w:t>Del. Admin. C.</w:t>
      </w:r>
      <w:r w:rsidRPr="00CB5E50">
        <w:rPr>
          <w:rFonts w:ascii="Times New Roman" w:hAnsi="Times New Roman" w:cs="Times New Roman"/>
          <w:sz w:val="20"/>
          <w:szCs w:val="20"/>
        </w:rPr>
        <w:t xml:space="preserve"> § 6002</w:t>
      </w:r>
      <w:r>
        <w:rPr>
          <w:rFonts w:ascii="Times New Roman" w:hAnsi="Times New Roman" w:cs="Times New Roman"/>
          <w:sz w:val="20"/>
          <w:szCs w:val="20"/>
        </w:rPr>
        <w:t>-5.0</w:t>
      </w:r>
      <w:r w:rsidRPr="00CB5E50">
        <w:rPr>
          <w:rFonts w:ascii="Times New Roman" w:hAnsi="Times New Roman" w:cs="Times New Roman"/>
          <w:sz w:val="20"/>
          <w:szCs w:val="20"/>
        </w:rPr>
        <w:t xml:space="preserve"> (as modified by 27 Del. Reg. 185 (Sep. 2023))</w:t>
      </w:r>
      <w:r>
        <w:rPr>
          <w:rFonts w:ascii="Times New Roman" w:hAnsi="Times New Roman" w:cs="Times New Roman"/>
          <w:sz w:val="20"/>
          <w:szCs w:val="20"/>
        </w:rPr>
        <w:t xml:space="preserve">, you may not conduct a screening until you are </w:t>
      </w:r>
      <w:r w:rsidR="003829C9">
        <w:rPr>
          <w:rFonts w:ascii="Times New Roman" w:hAnsi="Times New Roman" w:cs="Times New Roman"/>
          <w:sz w:val="20"/>
          <w:szCs w:val="20"/>
        </w:rPr>
        <w:t>credentialed</w:t>
      </w:r>
      <w:r>
        <w:rPr>
          <w:rFonts w:ascii="Times New Roman" w:hAnsi="Times New Roman" w:cs="Times New Roman"/>
          <w:sz w:val="20"/>
          <w:szCs w:val="20"/>
        </w:rPr>
        <w:t xml:space="preserve"> by the Division. </w:t>
      </w:r>
    </w:p>
    <w:p w:rsidR="00A84DF5" w:rsidRPr="0019306F" w:rsidRDefault="00A84DF5" w:rsidP="00A84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may direct questions to </w:t>
      </w:r>
      <w:hyperlink r:id="rId15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A84DF5" w:rsidRDefault="00A84DF5" w:rsidP="00A84DF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84DF5" w:rsidRDefault="00A84DF5" w:rsidP="00A84DF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84DF5" w:rsidRPr="001B77BE" w:rsidRDefault="00A84DF5" w:rsidP="00A84D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Checklist</w:t>
      </w:r>
    </w:p>
    <w:p w:rsidR="00A84DF5" w:rsidRDefault="00A84DF5" w:rsidP="00A84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234B">
        <w:rPr>
          <w:rFonts w:ascii="Times New Roman" w:hAnsi="Times New Roman" w:cs="Times New Roman"/>
          <w:sz w:val="20"/>
          <w:szCs w:val="20"/>
        </w:rPr>
        <w:t>Completed and signed application</w:t>
      </w:r>
    </w:p>
    <w:p w:rsidR="00A84DF5" w:rsidRPr="00A84DF5" w:rsidRDefault="00A84DF5" w:rsidP="003200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  <w:sectPr w:rsidR="00A84DF5" w:rsidRPr="00A84DF5" w:rsidSect="00390C7C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Delaware medical license</w:t>
      </w:r>
    </w:p>
    <w:p w:rsidR="0032001F" w:rsidRDefault="0032001F" w:rsidP="0032001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 PSYCHIATRIC RESIDENT REGISTRATION</w:t>
      </w:r>
    </w:p>
    <w:p w:rsidR="0032001F" w:rsidRPr="00061844" w:rsidRDefault="0032001F" w:rsidP="0032001F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Please select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one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option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for each question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32001F" w:rsidTr="005F0966">
        <w:tc>
          <w:tcPr>
            <w:tcW w:w="5040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have a valid Delaware medical training license.</w:t>
            </w:r>
          </w:p>
        </w:tc>
        <w:tc>
          <w:tcPr>
            <w:tcW w:w="357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32001F" w:rsidRPr="005E0558" w:rsidRDefault="0032001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32001F" w:rsidRPr="005E0558" w:rsidRDefault="0032001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32001F" w:rsidTr="005F0966">
        <w:tc>
          <w:tcPr>
            <w:tcW w:w="9350" w:type="dxa"/>
            <w:gridSpan w:val="7"/>
            <w:vAlign w:val="center"/>
          </w:tcPr>
          <w:p w:rsidR="0032001F" w:rsidRPr="00E95292" w:rsidRDefault="0032001F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Please attach a copy of your Delaware medical</w:t>
            </w:r>
            <w:r w:rsidR="00EC404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training</w:t>
            </w: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license.</w:t>
            </w:r>
          </w:p>
        </w:tc>
      </w:tr>
    </w:tbl>
    <w:p w:rsidR="00930EA6" w:rsidRDefault="00930EA6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32001F" w:rsidTr="005F0966">
        <w:tc>
          <w:tcPr>
            <w:tcW w:w="5040" w:type="dxa"/>
            <w:vAlign w:val="center"/>
          </w:tcPr>
          <w:p w:rsidR="0032001F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EC4044">
              <w:rPr>
                <w:rFonts w:ascii="Times New Roman" w:hAnsi="Times New Roman" w:cs="Times New Roman"/>
                <w:sz w:val="20"/>
                <w:szCs w:val="20"/>
              </w:rPr>
              <w:t>am enrolled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 accredited residency training program in psychiatry.</w:t>
            </w:r>
          </w:p>
        </w:tc>
        <w:tc>
          <w:tcPr>
            <w:tcW w:w="357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32001F" w:rsidRDefault="0032001F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32001F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32001F" w:rsidRPr="005E0558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32001F" w:rsidRDefault="0032001F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32001F" w:rsidRDefault="003200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32001F" w:rsidTr="005F0966">
        <w:tc>
          <w:tcPr>
            <w:tcW w:w="9350" w:type="dxa"/>
            <w:gridSpan w:val="7"/>
            <w:vAlign w:val="center"/>
          </w:tcPr>
          <w:p w:rsidR="00D74AB4" w:rsidRPr="00D74AB4" w:rsidRDefault="0032001F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documentation showing your </w:t>
            </w:r>
            <w:r w:rsidR="00EC4044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enrollment in</w:t>
            </w: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an accredited residency training program in psychiatry. </w:t>
            </w:r>
          </w:p>
        </w:tc>
      </w:tr>
    </w:tbl>
    <w:p w:rsidR="001F5EF7" w:rsidRDefault="001F5EF7" w:rsidP="004341F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996"/>
        <w:gridCol w:w="357"/>
        <w:gridCol w:w="715"/>
        <w:gridCol w:w="1110"/>
        <w:gridCol w:w="356"/>
        <w:gridCol w:w="717"/>
        <w:gridCol w:w="1089"/>
      </w:tblGrid>
      <w:tr w:rsidR="00D74AB4" w:rsidTr="005F0966">
        <w:tc>
          <w:tcPr>
            <w:tcW w:w="4996" w:type="dxa"/>
            <w:vAlign w:val="center"/>
          </w:tcPr>
          <w:p w:rsidR="00D74AB4" w:rsidRPr="00097D39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I have read, understand, and agree to comply with the requirements of 16 </w:t>
            </w:r>
            <w:proofErr w:type="spellStart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50, 16 </w:t>
            </w:r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policies. </w:t>
            </w:r>
          </w:p>
          <w:p w:rsidR="00D74AB4" w:rsidRPr="005E0558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D74AB4" w:rsidRPr="005E0558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D74AB4" w:rsidRPr="005E0558" w:rsidRDefault="00D74AB4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0" w:type="dxa"/>
            <w:vAlign w:val="center"/>
          </w:tcPr>
          <w:p w:rsidR="00D74AB4" w:rsidRPr="005E0558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D74AB4" w:rsidRPr="005E0558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74AB4" w:rsidRPr="005E0558" w:rsidRDefault="00D74AB4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9" w:type="dxa"/>
            <w:vAlign w:val="center"/>
          </w:tcPr>
          <w:p w:rsidR="00D74AB4" w:rsidRPr="005E0558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D74AB4" w:rsidRDefault="00D74AB4" w:rsidP="00D74AB4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954"/>
        <w:gridCol w:w="1437"/>
        <w:gridCol w:w="3949"/>
        <w:gridCol w:w="10"/>
      </w:tblGrid>
      <w:tr w:rsidR="00D74AB4" w:rsidTr="005F0966">
        <w:trPr>
          <w:gridAfter w:val="1"/>
          <w:wAfter w:w="10" w:type="dxa"/>
        </w:trPr>
        <w:tc>
          <w:tcPr>
            <w:tcW w:w="9340" w:type="dxa"/>
            <w:gridSpan w:val="3"/>
            <w:vAlign w:val="center"/>
          </w:tcPr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>I certify, under penalty of perjury,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answers and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the information on this 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true and correct to the best of my knowledge, information, and belief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B4" w:rsidTr="005F096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54" w:type="dxa"/>
            <w:tcBorders>
              <w:bottom w:val="single" w:sz="12" w:space="0" w:color="auto"/>
            </w:tcBorders>
            <w:vAlign w:val="bottom"/>
          </w:tcPr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bottom"/>
          </w:tcPr>
          <w:p w:rsidR="00D74AB4" w:rsidRDefault="00D74AB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AB4" w:rsidTr="005F096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12" w:space="0" w:color="auto"/>
            </w:tcBorders>
          </w:tcPr>
          <w:p w:rsidR="00D74AB4" w:rsidRPr="00D9530B" w:rsidRDefault="00D74AB4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SIGNATURE</w:t>
            </w:r>
          </w:p>
        </w:tc>
        <w:tc>
          <w:tcPr>
            <w:tcW w:w="1437" w:type="dxa"/>
          </w:tcPr>
          <w:p w:rsidR="00D74AB4" w:rsidRDefault="00D74AB4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</w:tcPr>
          <w:p w:rsidR="00D74AB4" w:rsidRPr="0025525B" w:rsidRDefault="00D74AB4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DATE</w:t>
            </w:r>
          </w:p>
        </w:tc>
      </w:tr>
    </w:tbl>
    <w:p w:rsidR="00D74AB4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4AB4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4AB4" w:rsidRDefault="00D74AB4" w:rsidP="00D74A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Additional Information</w:t>
      </w:r>
    </w:p>
    <w:p w:rsidR="00D74AB4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this application and supporting documentation to </w:t>
      </w:r>
      <w:hyperlink r:id="rId16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Pr="0028499E">
        <w:rPr>
          <w:rFonts w:ascii="Times New Roman" w:hAnsi="Times New Roman" w:cs="Times New Roman"/>
          <w:sz w:val="20"/>
          <w:szCs w:val="20"/>
        </w:rPr>
        <w:t>.</w:t>
      </w:r>
    </w:p>
    <w:p w:rsidR="00D74AB4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Incomplete applications will be denied. </w:t>
      </w:r>
    </w:p>
    <w:p w:rsidR="00D74AB4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must complete the Division’s required training.</w:t>
      </w:r>
    </w:p>
    <w:p w:rsidR="004F390A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9306F">
        <w:rPr>
          <w:rFonts w:ascii="Times New Roman" w:hAnsi="Times New Roman" w:cs="Times New Roman"/>
          <w:sz w:val="20"/>
          <w:szCs w:val="20"/>
        </w:rPr>
        <w:t>After receiving your application</w:t>
      </w:r>
      <w:r>
        <w:rPr>
          <w:rFonts w:ascii="Times New Roman" w:hAnsi="Times New Roman" w:cs="Times New Roman"/>
          <w:sz w:val="20"/>
          <w:szCs w:val="20"/>
        </w:rPr>
        <w:t xml:space="preserve"> and after you successfully complete the required training</w:t>
      </w:r>
      <w:r w:rsidR="008B35ED">
        <w:rPr>
          <w:rFonts w:ascii="Times New Roman" w:hAnsi="Times New Roman" w:cs="Times New Roman"/>
          <w:sz w:val="20"/>
          <w:szCs w:val="20"/>
        </w:rPr>
        <w:t xml:space="preserve">, </w:t>
      </w:r>
      <w:r w:rsidRPr="0019306F">
        <w:rPr>
          <w:rFonts w:ascii="Times New Roman" w:hAnsi="Times New Roman" w:cs="Times New Roman"/>
          <w:sz w:val="20"/>
          <w:szCs w:val="20"/>
        </w:rPr>
        <w:t xml:space="preserve">the Division will review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19306F">
        <w:rPr>
          <w:rFonts w:ascii="Times New Roman" w:hAnsi="Times New Roman" w:cs="Times New Roman"/>
          <w:sz w:val="20"/>
          <w:szCs w:val="20"/>
        </w:rPr>
        <w:t xml:space="preserve"> application</w:t>
      </w:r>
      <w:r w:rsidR="004F390A">
        <w:rPr>
          <w:rFonts w:ascii="Times New Roman" w:hAnsi="Times New Roman" w:cs="Times New Roman"/>
          <w:sz w:val="20"/>
          <w:szCs w:val="20"/>
        </w:rPr>
        <w:t>.</w:t>
      </w:r>
      <w:r w:rsidRPr="001930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AB4" w:rsidRDefault="00667482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Division will n</w:t>
      </w:r>
      <w:r w:rsidR="00D74AB4" w:rsidRPr="0019306F">
        <w:rPr>
          <w:rFonts w:ascii="Times New Roman" w:hAnsi="Times New Roman" w:cs="Times New Roman"/>
          <w:sz w:val="20"/>
          <w:szCs w:val="20"/>
        </w:rPr>
        <w:t xml:space="preserve">otify you of your </w:t>
      </w:r>
      <w:r w:rsidR="00D74AB4">
        <w:rPr>
          <w:rFonts w:ascii="Times New Roman" w:hAnsi="Times New Roman" w:cs="Times New Roman"/>
          <w:sz w:val="20"/>
          <w:szCs w:val="20"/>
        </w:rPr>
        <w:t>credentialing</w:t>
      </w:r>
      <w:r w:rsidR="00D74AB4" w:rsidRPr="0019306F">
        <w:rPr>
          <w:rFonts w:ascii="Times New Roman" w:hAnsi="Times New Roman" w:cs="Times New Roman"/>
          <w:sz w:val="20"/>
          <w:szCs w:val="20"/>
        </w:rPr>
        <w:t xml:space="preserve"> or denial by email to the email address you listed on this form.</w:t>
      </w:r>
    </w:p>
    <w:p w:rsidR="00D74AB4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are credentialed, your credential is valid for 2 years from the date the Division notifies you. </w:t>
      </w:r>
    </w:p>
    <w:p w:rsidR="00D74AB4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</w:t>
      </w:r>
      <w:r w:rsidRPr="00CB5E50">
        <w:rPr>
          <w:rFonts w:ascii="Times New Roman" w:hAnsi="Times New Roman" w:cs="Times New Roman"/>
          <w:sz w:val="20"/>
          <w:szCs w:val="20"/>
        </w:rPr>
        <w:t xml:space="preserve">16 </w:t>
      </w:r>
      <w:r w:rsidRPr="00CB5E50">
        <w:rPr>
          <w:rFonts w:ascii="Times New Roman" w:hAnsi="Times New Roman" w:cs="Times New Roman"/>
          <w:i/>
          <w:iCs/>
          <w:sz w:val="20"/>
          <w:szCs w:val="20"/>
        </w:rPr>
        <w:t>Del. Admin. C.</w:t>
      </w:r>
      <w:r w:rsidRPr="00CB5E50">
        <w:rPr>
          <w:rFonts w:ascii="Times New Roman" w:hAnsi="Times New Roman" w:cs="Times New Roman"/>
          <w:sz w:val="20"/>
          <w:szCs w:val="20"/>
        </w:rPr>
        <w:t xml:space="preserve"> § 6002</w:t>
      </w:r>
      <w:r>
        <w:rPr>
          <w:rFonts w:ascii="Times New Roman" w:hAnsi="Times New Roman" w:cs="Times New Roman"/>
          <w:sz w:val="20"/>
          <w:szCs w:val="20"/>
        </w:rPr>
        <w:t>-5.0</w:t>
      </w:r>
      <w:r w:rsidRPr="00CB5E50">
        <w:rPr>
          <w:rFonts w:ascii="Times New Roman" w:hAnsi="Times New Roman" w:cs="Times New Roman"/>
          <w:sz w:val="20"/>
          <w:szCs w:val="20"/>
        </w:rPr>
        <w:t xml:space="preserve"> (as modified by 27 Del. Reg. 185 (Sep. 2023))</w:t>
      </w:r>
      <w:r>
        <w:rPr>
          <w:rFonts w:ascii="Times New Roman" w:hAnsi="Times New Roman" w:cs="Times New Roman"/>
          <w:sz w:val="20"/>
          <w:szCs w:val="20"/>
        </w:rPr>
        <w:t xml:space="preserve">, you may not conduct a screening until you are credentialed by the Division. </w:t>
      </w:r>
    </w:p>
    <w:p w:rsidR="00D74AB4" w:rsidRPr="0019306F" w:rsidRDefault="00D74AB4" w:rsidP="00D74A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may direct questions to </w:t>
      </w:r>
      <w:hyperlink r:id="rId17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D74AB4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4AB4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4AB4" w:rsidRPr="001B77BE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Checklist</w:t>
      </w:r>
    </w:p>
    <w:p w:rsidR="00667482" w:rsidRDefault="00D74AB4" w:rsidP="00667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234B">
        <w:rPr>
          <w:rFonts w:ascii="Times New Roman" w:hAnsi="Times New Roman" w:cs="Times New Roman"/>
          <w:sz w:val="20"/>
          <w:szCs w:val="20"/>
        </w:rPr>
        <w:t>Completed and signed application</w:t>
      </w:r>
    </w:p>
    <w:p w:rsidR="005829B9" w:rsidRPr="005829B9" w:rsidRDefault="00FF6221" w:rsidP="00EF1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829B9">
        <w:rPr>
          <w:rFonts w:ascii="Times New Roman" w:hAnsi="Times New Roman" w:cs="Times New Roman"/>
          <w:sz w:val="20"/>
          <w:szCs w:val="20"/>
        </w:rPr>
        <w:t>Delaware medical training license</w:t>
      </w:r>
    </w:p>
    <w:p w:rsidR="00D74AB4" w:rsidRPr="005829B9" w:rsidRDefault="00667482" w:rsidP="00EF1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829B9">
        <w:rPr>
          <w:rFonts w:ascii="Times New Roman" w:hAnsi="Times New Roman" w:cs="Times New Roman"/>
          <w:sz w:val="20"/>
          <w:szCs w:val="20"/>
        </w:rPr>
        <w:t xml:space="preserve">Documentation of </w:t>
      </w:r>
      <w:r w:rsidR="005829B9">
        <w:rPr>
          <w:rFonts w:ascii="Times New Roman" w:hAnsi="Times New Roman" w:cs="Times New Roman"/>
          <w:sz w:val="20"/>
          <w:szCs w:val="20"/>
        </w:rPr>
        <w:t>enrollment in</w:t>
      </w:r>
      <w:r w:rsidRPr="005829B9">
        <w:rPr>
          <w:rFonts w:ascii="Times New Roman" w:hAnsi="Times New Roman" w:cs="Times New Roman"/>
          <w:sz w:val="20"/>
          <w:szCs w:val="20"/>
        </w:rPr>
        <w:t xml:space="preserve"> a residency progr</w:t>
      </w:r>
      <w:r w:rsidR="005829B9">
        <w:rPr>
          <w:rFonts w:ascii="Times New Roman" w:hAnsi="Times New Roman" w:cs="Times New Roman"/>
          <w:sz w:val="20"/>
          <w:szCs w:val="20"/>
        </w:rPr>
        <w:t>am</w:t>
      </w:r>
    </w:p>
    <w:p w:rsidR="00D74AB4" w:rsidRDefault="00D74AB4" w:rsidP="00D74A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74AB4" w:rsidRPr="00D74AB4" w:rsidRDefault="00D74AB4" w:rsidP="00D74AB4">
      <w:pPr>
        <w:rPr>
          <w:rFonts w:ascii="Times New Roman" w:hAnsi="Times New Roman" w:cs="Times New Roman"/>
          <w:sz w:val="20"/>
          <w:szCs w:val="20"/>
        </w:rPr>
        <w:sectPr w:rsidR="00D74AB4" w:rsidRPr="00D74AB4" w:rsidSect="00390C7C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4341FF" w:rsidRDefault="004341FF" w:rsidP="004341F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2F6128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. LICENSED MENTAL HEALTH PRACTITIONER CREDENTIALING</w:t>
      </w:r>
    </w:p>
    <w:p w:rsidR="004341FF" w:rsidRPr="009E28B1" w:rsidRDefault="004341FF" w:rsidP="004341FF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32"/>
        <w:gridCol w:w="2160"/>
        <w:gridCol w:w="432"/>
        <w:gridCol w:w="432"/>
        <w:gridCol w:w="2160"/>
        <w:gridCol w:w="432"/>
        <w:gridCol w:w="432"/>
        <w:gridCol w:w="2160"/>
      </w:tblGrid>
      <w:tr w:rsidR="00AB32A7" w:rsidTr="002E654E">
        <w:tc>
          <w:tcPr>
            <w:tcW w:w="8640" w:type="dxa"/>
            <w:gridSpan w:val="8"/>
            <w:vAlign w:val="center"/>
          </w:tcPr>
          <w:p w:rsidR="00AB32A7" w:rsidRPr="00AB32A7" w:rsidRDefault="00AB32A7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730FF">
              <w:rPr>
                <w:rFonts w:ascii="Times New Roman" w:hAnsi="Times New Roman" w:cs="Times New Roman"/>
                <w:sz w:val="20"/>
                <w:szCs w:val="20"/>
              </w:rPr>
              <w:t>I am a:</w:t>
            </w:r>
          </w:p>
        </w:tc>
      </w:tr>
      <w:tr w:rsidR="00AB32A7" w:rsidTr="002E654E">
        <w:tc>
          <w:tcPr>
            <w:tcW w:w="8640" w:type="dxa"/>
            <w:gridSpan w:val="8"/>
            <w:vAlign w:val="center"/>
          </w:tcPr>
          <w:p w:rsidR="00AB32A7" w:rsidRPr="00AB32A7" w:rsidRDefault="00AB32A7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982FA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select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one</w:t>
            </w:r>
            <w:r w:rsidRPr="00982FA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option that best describes you.</w:t>
            </w:r>
          </w:p>
        </w:tc>
      </w:tr>
      <w:tr w:rsidR="00675940" w:rsidTr="002E654E">
        <w:tc>
          <w:tcPr>
            <w:tcW w:w="432" w:type="dxa"/>
            <w:vAlign w:val="center"/>
          </w:tcPr>
          <w:p w:rsidR="00675940" w:rsidRDefault="0061262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675940" w:rsidRDefault="0067594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APRN</w:t>
            </w:r>
          </w:p>
        </w:tc>
        <w:tc>
          <w:tcPr>
            <w:tcW w:w="432" w:type="dxa"/>
            <w:vAlign w:val="center"/>
          </w:tcPr>
          <w:p w:rsidR="00675940" w:rsidRDefault="0067594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675940" w:rsidRDefault="0061262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675940" w:rsidRDefault="0067594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LCSW</w:t>
            </w:r>
          </w:p>
        </w:tc>
        <w:tc>
          <w:tcPr>
            <w:tcW w:w="432" w:type="dxa"/>
            <w:vAlign w:val="center"/>
          </w:tcPr>
          <w:p w:rsidR="00675940" w:rsidRDefault="0067594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675940" w:rsidRDefault="0061262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675940" w:rsidRDefault="0061262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LMFT</w:t>
            </w:r>
          </w:p>
        </w:tc>
      </w:tr>
      <w:tr w:rsidR="009C46DD" w:rsidTr="002E654E">
        <w:tc>
          <w:tcPr>
            <w:tcW w:w="432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LPCMH</w:t>
            </w:r>
          </w:p>
        </w:tc>
        <w:tc>
          <w:tcPr>
            <w:tcW w:w="432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PSYCHOLOGIST</w:t>
            </w:r>
          </w:p>
        </w:tc>
        <w:tc>
          <w:tcPr>
            <w:tcW w:w="432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160" w:type="dxa"/>
            <w:vAlign w:val="center"/>
          </w:tcPr>
          <w:p w:rsidR="009C46DD" w:rsidRDefault="009C46DD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PA-C</w:t>
            </w:r>
          </w:p>
        </w:tc>
      </w:tr>
    </w:tbl>
    <w:p w:rsidR="00612620" w:rsidRDefault="00612620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6D273F" w:rsidTr="00930EA6">
        <w:tc>
          <w:tcPr>
            <w:tcW w:w="5040" w:type="dxa"/>
            <w:vAlign w:val="center"/>
          </w:tcPr>
          <w:p w:rsidR="006D273F" w:rsidRPr="005E0558" w:rsidRDefault="002B366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D273F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D273F">
              <w:rPr>
                <w:rFonts w:ascii="Times New Roman" w:hAnsi="Times New Roman" w:cs="Times New Roman"/>
                <w:sz w:val="20"/>
                <w:szCs w:val="20"/>
              </w:rPr>
              <w:t xml:space="preserve"> I have a valid Delaware license.</w:t>
            </w:r>
          </w:p>
        </w:tc>
        <w:tc>
          <w:tcPr>
            <w:tcW w:w="357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6D273F" w:rsidRPr="005E0558" w:rsidRDefault="006D273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6D273F" w:rsidRPr="005E0558" w:rsidRDefault="006D273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6D273F" w:rsidTr="00930EA6">
        <w:tc>
          <w:tcPr>
            <w:tcW w:w="9350" w:type="dxa"/>
            <w:gridSpan w:val="7"/>
            <w:vAlign w:val="center"/>
          </w:tcPr>
          <w:p w:rsidR="006D273F" w:rsidRPr="00E95292" w:rsidRDefault="006D273F" w:rsidP="00C05B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Please attach a copy of your Delaware license.</w:t>
            </w:r>
          </w:p>
        </w:tc>
      </w:tr>
    </w:tbl>
    <w:p w:rsidR="00930EA6" w:rsidRDefault="00930EA6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6D273F" w:rsidTr="00930EA6">
        <w:tc>
          <w:tcPr>
            <w:tcW w:w="5040" w:type="dxa"/>
            <w:vAlign w:val="center"/>
          </w:tcPr>
          <w:p w:rsidR="006D273F" w:rsidRDefault="00AB32A7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273F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D2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CFA">
              <w:rPr>
                <w:rFonts w:ascii="Times New Roman" w:hAnsi="Times New Roman" w:cs="Times New Roman"/>
                <w:sz w:val="20"/>
                <w:szCs w:val="20"/>
              </w:rPr>
              <w:t>I h</w:t>
            </w:r>
            <w:r w:rsidR="00512CFA" w:rsidRPr="00512CFA">
              <w:rPr>
                <w:rFonts w:ascii="Times New Roman" w:hAnsi="Times New Roman" w:cs="Times New Roman"/>
                <w:sz w:val="20"/>
                <w:szCs w:val="20"/>
              </w:rPr>
              <w:t>ave at least 2 years of direct experience providing clinical services to individuals with mental health conditions.</w:t>
            </w:r>
          </w:p>
        </w:tc>
        <w:tc>
          <w:tcPr>
            <w:tcW w:w="357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6D273F" w:rsidRDefault="006D273F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6D273F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6D273F" w:rsidRPr="005E0558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6D273F" w:rsidRDefault="006D273F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6D273F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6D273F" w:rsidTr="00930EA6">
        <w:tc>
          <w:tcPr>
            <w:tcW w:w="9350" w:type="dxa"/>
            <w:gridSpan w:val="7"/>
            <w:vAlign w:val="center"/>
          </w:tcPr>
          <w:p w:rsidR="006D273F" w:rsidRDefault="006D273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</w:t>
            </w:r>
            <w:r w:rsidR="00512CF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 resume or CV</w:t>
            </w: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3F656E" w:rsidRPr="003F656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that includes your direct experience providing clinical services. </w:t>
            </w:r>
          </w:p>
        </w:tc>
      </w:tr>
    </w:tbl>
    <w:p w:rsidR="00930EA6" w:rsidRDefault="00930EA6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B552C4" w:rsidTr="00930EA6">
        <w:tc>
          <w:tcPr>
            <w:tcW w:w="5040" w:type="dxa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 be completed by </w:t>
            </w:r>
            <w:r w:rsidR="00D770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APRN only</w:t>
            </w:r>
            <w:r w:rsidR="00D770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A54" w:rsidRPr="00883A54">
              <w:rPr>
                <w:rFonts w:ascii="Times New Roman" w:hAnsi="Times New Roman" w:cs="Times New Roman"/>
                <w:sz w:val="20"/>
                <w:szCs w:val="20"/>
              </w:rPr>
              <w:t>I am certified as a psychiatric-mental health nurse practitioner by the American Nurses Credentialing Center.</w:t>
            </w:r>
          </w:p>
        </w:tc>
        <w:tc>
          <w:tcPr>
            <w:tcW w:w="357" w:type="dxa"/>
            <w:vAlign w:val="center"/>
          </w:tcPr>
          <w:p w:rsidR="00B552C4" w:rsidRPr="005E0558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552C4" w:rsidRDefault="00B552C4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B552C4" w:rsidRPr="005E0558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552C4" w:rsidRDefault="00B552C4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B552C4" w:rsidTr="00930EA6">
        <w:tc>
          <w:tcPr>
            <w:tcW w:w="9350" w:type="dxa"/>
            <w:gridSpan w:val="7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a </w:t>
            </w:r>
            <w:r w:rsidR="002D5CA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copy of your certification.</w:t>
            </w:r>
            <w:r w:rsidRPr="003F656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930EA6" w:rsidRDefault="00930EA6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40"/>
        <w:gridCol w:w="357"/>
        <w:gridCol w:w="718"/>
        <w:gridCol w:w="1080"/>
        <w:gridCol w:w="357"/>
        <w:gridCol w:w="718"/>
        <w:gridCol w:w="1080"/>
      </w:tblGrid>
      <w:tr w:rsidR="00B552C4" w:rsidTr="00930EA6">
        <w:tc>
          <w:tcPr>
            <w:tcW w:w="5040" w:type="dxa"/>
            <w:vAlign w:val="center"/>
          </w:tcPr>
          <w:p w:rsidR="00B552C4" w:rsidRDefault="00C05B61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83A54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83A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3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3A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completed by PA-C only</w:t>
            </w:r>
            <w:r w:rsidR="00883A5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508EC" w:rsidRPr="00A508EC">
              <w:rPr>
                <w:rFonts w:ascii="Times New Roman" w:hAnsi="Times New Roman" w:cs="Times New Roman"/>
                <w:sz w:val="20"/>
                <w:szCs w:val="20"/>
              </w:rPr>
              <w:t>I am certified in psychiatry by the National Commission on Certification of Physician Assistants.</w:t>
            </w:r>
          </w:p>
        </w:tc>
        <w:tc>
          <w:tcPr>
            <w:tcW w:w="357" w:type="dxa"/>
            <w:vAlign w:val="center"/>
          </w:tcPr>
          <w:p w:rsidR="00B552C4" w:rsidRPr="005E0558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552C4" w:rsidRDefault="00B552C4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vAlign w:val="center"/>
          </w:tcPr>
          <w:p w:rsidR="00B552C4" w:rsidRPr="005E0558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B552C4" w:rsidRDefault="00B552C4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B552C4" w:rsidRDefault="00B552C4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2D5CA8" w:rsidTr="00930EA6">
        <w:tc>
          <w:tcPr>
            <w:tcW w:w="9350" w:type="dxa"/>
            <w:gridSpan w:val="7"/>
            <w:vAlign w:val="center"/>
          </w:tcPr>
          <w:p w:rsidR="002D5CA8" w:rsidRDefault="002D5CA8" w:rsidP="002D5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 copy of your certification.</w:t>
            </w:r>
            <w:r w:rsidRPr="003F656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612620" w:rsidRDefault="00612620"/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996"/>
        <w:gridCol w:w="357"/>
        <w:gridCol w:w="715"/>
        <w:gridCol w:w="1110"/>
        <w:gridCol w:w="356"/>
        <w:gridCol w:w="717"/>
        <w:gridCol w:w="1089"/>
      </w:tblGrid>
      <w:tr w:rsidR="000671F6" w:rsidTr="005F0966">
        <w:tc>
          <w:tcPr>
            <w:tcW w:w="4996" w:type="dxa"/>
            <w:vAlign w:val="center"/>
          </w:tcPr>
          <w:p w:rsidR="000671F6" w:rsidRPr="00097D39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I have read, understand, and agree to comply with the requirements of 16 </w:t>
            </w:r>
            <w:proofErr w:type="spellStart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50, 16 </w:t>
            </w:r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policies. </w:t>
            </w:r>
          </w:p>
          <w:p w:rsidR="000671F6" w:rsidRPr="005E0558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0671F6" w:rsidRPr="005E0558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0671F6" w:rsidRPr="005E0558" w:rsidRDefault="000671F6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0" w:type="dxa"/>
            <w:vAlign w:val="center"/>
          </w:tcPr>
          <w:p w:rsidR="000671F6" w:rsidRPr="005E0558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0671F6" w:rsidRPr="005E0558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0671F6" w:rsidRPr="005E0558" w:rsidRDefault="000671F6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9" w:type="dxa"/>
            <w:vAlign w:val="center"/>
          </w:tcPr>
          <w:p w:rsidR="000671F6" w:rsidRPr="005E0558" w:rsidRDefault="000671F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0671F6" w:rsidRDefault="000671F6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954"/>
        <w:gridCol w:w="1437"/>
        <w:gridCol w:w="3949"/>
        <w:gridCol w:w="10"/>
      </w:tblGrid>
      <w:tr w:rsidR="005829B9" w:rsidTr="005F0966">
        <w:trPr>
          <w:gridAfter w:val="1"/>
          <w:wAfter w:w="10" w:type="dxa"/>
        </w:trPr>
        <w:tc>
          <w:tcPr>
            <w:tcW w:w="9340" w:type="dxa"/>
            <w:gridSpan w:val="3"/>
            <w:vAlign w:val="center"/>
          </w:tcPr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>I certify, under penalty of perjury,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answers and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the information on this 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true and correct to the best of my knowledge, information, and belief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B9" w:rsidTr="005F096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54" w:type="dxa"/>
            <w:tcBorders>
              <w:bottom w:val="single" w:sz="12" w:space="0" w:color="auto"/>
            </w:tcBorders>
            <w:vAlign w:val="bottom"/>
          </w:tcPr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bottom"/>
          </w:tcPr>
          <w:p w:rsidR="005829B9" w:rsidRDefault="005829B9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B9" w:rsidTr="005F096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12" w:space="0" w:color="auto"/>
            </w:tcBorders>
          </w:tcPr>
          <w:p w:rsidR="005829B9" w:rsidRPr="00D9530B" w:rsidRDefault="005829B9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SIGNATURE</w:t>
            </w:r>
          </w:p>
        </w:tc>
        <w:tc>
          <w:tcPr>
            <w:tcW w:w="1437" w:type="dxa"/>
          </w:tcPr>
          <w:p w:rsidR="005829B9" w:rsidRDefault="005829B9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</w:tcPr>
          <w:p w:rsidR="005829B9" w:rsidRPr="0025525B" w:rsidRDefault="005829B9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DATE</w:t>
            </w:r>
          </w:p>
        </w:tc>
      </w:tr>
    </w:tbl>
    <w:p w:rsidR="005829B9" w:rsidRDefault="005829B9" w:rsidP="005829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29B9" w:rsidRDefault="005829B9" w:rsidP="005829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29B9" w:rsidRDefault="005829B9" w:rsidP="005829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Additional Information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this application and supporting documentation to </w:t>
      </w:r>
      <w:hyperlink r:id="rId18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Pr="0028499E">
        <w:rPr>
          <w:rFonts w:ascii="Times New Roman" w:hAnsi="Times New Roman" w:cs="Times New Roman"/>
          <w:sz w:val="20"/>
          <w:szCs w:val="20"/>
        </w:rPr>
        <w:t>.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Incomplete applications will be denied. 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must complete the Division’s required training and pass the Division’s exam.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9306F">
        <w:rPr>
          <w:rFonts w:ascii="Times New Roman" w:hAnsi="Times New Roman" w:cs="Times New Roman"/>
          <w:sz w:val="20"/>
          <w:szCs w:val="20"/>
        </w:rPr>
        <w:t>After receiving your application</w:t>
      </w:r>
      <w:r>
        <w:rPr>
          <w:rFonts w:ascii="Times New Roman" w:hAnsi="Times New Roman" w:cs="Times New Roman"/>
          <w:sz w:val="20"/>
          <w:szCs w:val="20"/>
        </w:rPr>
        <w:t xml:space="preserve"> and after you successfully complete the required training and pass the exam,</w:t>
      </w:r>
      <w:r w:rsidRPr="0019306F">
        <w:rPr>
          <w:rFonts w:ascii="Times New Roman" w:hAnsi="Times New Roman" w:cs="Times New Roman"/>
          <w:sz w:val="20"/>
          <w:szCs w:val="20"/>
        </w:rPr>
        <w:t xml:space="preserve"> the Division will review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19306F">
        <w:rPr>
          <w:rFonts w:ascii="Times New Roman" w:hAnsi="Times New Roman" w:cs="Times New Roman"/>
          <w:sz w:val="20"/>
          <w:szCs w:val="20"/>
        </w:rPr>
        <w:t xml:space="preserve"> application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930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Division will n</w:t>
      </w:r>
      <w:r w:rsidRPr="0019306F">
        <w:rPr>
          <w:rFonts w:ascii="Times New Roman" w:hAnsi="Times New Roman" w:cs="Times New Roman"/>
          <w:sz w:val="20"/>
          <w:szCs w:val="20"/>
        </w:rPr>
        <w:t xml:space="preserve">otify you of your </w:t>
      </w:r>
      <w:r>
        <w:rPr>
          <w:rFonts w:ascii="Times New Roman" w:hAnsi="Times New Roman" w:cs="Times New Roman"/>
          <w:sz w:val="20"/>
          <w:szCs w:val="20"/>
        </w:rPr>
        <w:t>credentialing</w:t>
      </w:r>
      <w:r w:rsidRPr="0019306F">
        <w:rPr>
          <w:rFonts w:ascii="Times New Roman" w:hAnsi="Times New Roman" w:cs="Times New Roman"/>
          <w:sz w:val="20"/>
          <w:szCs w:val="20"/>
        </w:rPr>
        <w:t xml:space="preserve"> or denial by email to the email address you listed on this form.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are credentialed, your credential is valid for 2 years from the date the Division notifies you. </w:t>
      </w:r>
    </w:p>
    <w:p w:rsidR="005829B9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</w:t>
      </w:r>
      <w:r w:rsidRPr="00CB5E50">
        <w:rPr>
          <w:rFonts w:ascii="Times New Roman" w:hAnsi="Times New Roman" w:cs="Times New Roman"/>
          <w:sz w:val="20"/>
          <w:szCs w:val="20"/>
        </w:rPr>
        <w:t xml:space="preserve">16 </w:t>
      </w:r>
      <w:r w:rsidRPr="00CB5E50">
        <w:rPr>
          <w:rFonts w:ascii="Times New Roman" w:hAnsi="Times New Roman" w:cs="Times New Roman"/>
          <w:i/>
          <w:iCs/>
          <w:sz w:val="20"/>
          <w:szCs w:val="20"/>
        </w:rPr>
        <w:t>Del. Admin. C.</w:t>
      </w:r>
      <w:r w:rsidRPr="00CB5E50">
        <w:rPr>
          <w:rFonts w:ascii="Times New Roman" w:hAnsi="Times New Roman" w:cs="Times New Roman"/>
          <w:sz w:val="20"/>
          <w:szCs w:val="20"/>
        </w:rPr>
        <w:t xml:space="preserve"> § 6002</w:t>
      </w:r>
      <w:r>
        <w:rPr>
          <w:rFonts w:ascii="Times New Roman" w:hAnsi="Times New Roman" w:cs="Times New Roman"/>
          <w:sz w:val="20"/>
          <w:szCs w:val="20"/>
        </w:rPr>
        <w:t>-5.0</w:t>
      </w:r>
      <w:r w:rsidRPr="00CB5E50">
        <w:rPr>
          <w:rFonts w:ascii="Times New Roman" w:hAnsi="Times New Roman" w:cs="Times New Roman"/>
          <w:sz w:val="20"/>
          <w:szCs w:val="20"/>
        </w:rPr>
        <w:t xml:space="preserve"> (as modified by 27 Del. Reg. 185 (Sep. 2023))</w:t>
      </w:r>
      <w:r>
        <w:rPr>
          <w:rFonts w:ascii="Times New Roman" w:hAnsi="Times New Roman" w:cs="Times New Roman"/>
          <w:sz w:val="20"/>
          <w:szCs w:val="20"/>
        </w:rPr>
        <w:t xml:space="preserve">, you may not conduct a screening until you are credentialed by the Division. </w:t>
      </w:r>
    </w:p>
    <w:p w:rsidR="005829B9" w:rsidRPr="0019306F" w:rsidRDefault="005829B9" w:rsidP="005829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may direct questions to </w:t>
      </w:r>
      <w:hyperlink r:id="rId19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5829B9" w:rsidRDefault="005829B9" w:rsidP="005829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29B9" w:rsidRDefault="005829B9" w:rsidP="005829B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829B9" w:rsidRPr="001B77BE" w:rsidRDefault="005829B9" w:rsidP="005829B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Checklist</w:t>
      </w:r>
    </w:p>
    <w:p w:rsidR="005829B9" w:rsidRDefault="005829B9" w:rsidP="00582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234B">
        <w:rPr>
          <w:rFonts w:ascii="Times New Roman" w:hAnsi="Times New Roman" w:cs="Times New Roman"/>
          <w:sz w:val="20"/>
          <w:szCs w:val="20"/>
        </w:rPr>
        <w:t>Completed and signed application</w:t>
      </w:r>
    </w:p>
    <w:p w:rsidR="005829B9" w:rsidRPr="00866362" w:rsidRDefault="00866362" w:rsidP="00582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Delaware license</w:t>
      </w:r>
    </w:p>
    <w:p w:rsidR="00866362" w:rsidRPr="005829B9" w:rsidRDefault="00866362" w:rsidP="00582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Certification (</w:t>
      </w:r>
      <w:r>
        <w:rPr>
          <w:rFonts w:ascii="Times New Roman" w:hAnsi="Times New Roman" w:cs="Times New Roman"/>
          <w:i/>
          <w:iCs/>
          <w:sz w:val="20"/>
          <w:szCs w:val="20"/>
        </w:rPr>
        <w:t>if necessary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829B9" w:rsidRPr="005829B9" w:rsidRDefault="00866362" w:rsidP="00582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Resume or </w:t>
      </w:r>
      <w:r w:rsidR="0068381F">
        <w:rPr>
          <w:rFonts w:ascii="Times New Roman" w:hAnsi="Times New Roman" w:cs="Times New Roman"/>
          <w:sz w:val="20"/>
          <w:szCs w:val="20"/>
        </w:rPr>
        <w:t>CV</w:t>
      </w:r>
    </w:p>
    <w:p w:rsidR="001F5EF7" w:rsidRDefault="001F5EF7" w:rsidP="00EB4581">
      <w:pPr>
        <w:rPr>
          <w:rFonts w:ascii="Times New Roman" w:hAnsi="Times New Roman" w:cs="Times New Roman"/>
          <w:b/>
          <w:bCs/>
          <w:sz w:val="20"/>
          <w:szCs w:val="20"/>
        </w:rPr>
        <w:sectPr w:rsidR="001F5EF7" w:rsidSect="00390C7C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E00311" w:rsidRDefault="00E00311" w:rsidP="00EB458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2F6128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>. UNLICENSED MENTAL HEALTH PRACTITIONER CREDENTIALING</w:t>
      </w:r>
    </w:p>
    <w:p w:rsidR="00BE1A75" w:rsidRDefault="00BE1A75" w:rsidP="00EB458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880"/>
        <w:gridCol w:w="720"/>
        <w:gridCol w:w="2520"/>
        <w:gridCol w:w="720"/>
        <w:gridCol w:w="2520"/>
      </w:tblGrid>
      <w:tr w:rsidR="004C1BCE" w:rsidTr="007744F1">
        <w:tc>
          <w:tcPr>
            <w:tcW w:w="2880" w:type="dxa"/>
            <w:vAlign w:val="center"/>
          </w:tcPr>
          <w:p w:rsidR="004C1BCE" w:rsidRPr="005E0558" w:rsidRDefault="004C1BC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have completed at least a:</w:t>
            </w:r>
          </w:p>
        </w:tc>
        <w:tc>
          <w:tcPr>
            <w:tcW w:w="720" w:type="dxa"/>
            <w:vAlign w:val="center"/>
          </w:tcPr>
          <w:p w:rsidR="004C1BCE" w:rsidRPr="005E0558" w:rsidRDefault="004C1BCE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520" w:type="dxa"/>
            <w:vAlign w:val="center"/>
          </w:tcPr>
          <w:p w:rsidR="004C1BCE" w:rsidRPr="005E0558" w:rsidRDefault="004C1BC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BACHELOR’S DEGREE</w:t>
            </w:r>
          </w:p>
        </w:tc>
        <w:tc>
          <w:tcPr>
            <w:tcW w:w="720" w:type="dxa"/>
            <w:vAlign w:val="center"/>
          </w:tcPr>
          <w:p w:rsidR="004C1BCE" w:rsidRPr="005E0558" w:rsidRDefault="004C1BCE" w:rsidP="00DF3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2520" w:type="dxa"/>
            <w:vAlign w:val="center"/>
          </w:tcPr>
          <w:p w:rsidR="004C1BCE" w:rsidRPr="005E0558" w:rsidRDefault="004C1BC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MASTER’S DEGREE</w:t>
            </w:r>
          </w:p>
        </w:tc>
      </w:tr>
      <w:tr w:rsidR="005F7F72" w:rsidTr="007744F1">
        <w:tc>
          <w:tcPr>
            <w:tcW w:w="9360" w:type="dxa"/>
            <w:gridSpan w:val="5"/>
            <w:vAlign w:val="center"/>
          </w:tcPr>
          <w:p w:rsidR="005F7F72" w:rsidRPr="00DC53BB" w:rsidRDefault="00DC53BB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documentation showing your completion of </w:t>
            </w:r>
            <w:r w:rsidR="00F514E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 degree.</w:t>
            </w: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</w:tr>
    </w:tbl>
    <w:p w:rsidR="004036C0" w:rsidRDefault="004036C0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1080"/>
        <w:gridCol w:w="720"/>
        <w:gridCol w:w="1080"/>
      </w:tblGrid>
      <w:tr w:rsidR="00F514EC" w:rsidTr="007744F1">
        <w:tc>
          <w:tcPr>
            <w:tcW w:w="5760" w:type="dxa"/>
            <w:vAlign w:val="center"/>
          </w:tcPr>
          <w:p w:rsidR="00F514EC" w:rsidRPr="005E0558" w:rsidRDefault="00F514E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degree is </w:t>
            </w:r>
            <w:r w:rsidR="004036C0">
              <w:rPr>
                <w:rFonts w:ascii="Times New Roman" w:hAnsi="Times New Roman" w:cs="Times New Roman"/>
                <w:sz w:val="20"/>
                <w:szCs w:val="20"/>
              </w:rPr>
              <w:t>from an accredited institution.</w:t>
            </w:r>
          </w:p>
        </w:tc>
        <w:tc>
          <w:tcPr>
            <w:tcW w:w="720" w:type="dxa"/>
            <w:vAlign w:val="center"/>
          </w:tcPr>
          <w:p w:rsidR="00F514EC" w:rsidRPr="005E0558" w:rsidRDefault="00F514E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514EC" w:rsidRPr="005E0558" w:rsidRDefault="00F514E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:rsidR="00F514EC" w:rsidRPr="005E0558" w:rsidRDefault="00F514E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F514EC" w:rsidRPr="005E0558" w:rsidRDefault="00F514E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644DC4" w:rsidRDefault="00644DC4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1080"/>
        <w:gridCol w:w="720"/>
        <w:gridCol w:w="1080"/>
      </w:tblGrid>
      <w:tr w:rsidR="00C15731" w:rsidTr="007744F1">
        <w:tc>
          <w:tcPr>
            <w:tcW w:w="5760" w:type="dxa"/>
            <w:vAlign w:val="center"/>
          </w:tcPr>
          <w:p w:rsidR="00C15731" w:rsidRPr="005E0558" w:rsidRDefault="007744F1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15731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15731">
              <w:rPr>
                <w:rFonts w:ascii="Times New Roman" w:hAnsi="Times New Roman" w:cs="Times New Roman"/>
                <w:sz w:val="20"/>
                <w:szCs w:val="20"/>
              </w:rPr>
              <w:t xml:space="preserve"> My degree is in a mental health related field.</w:t>
            </w:r>
          </w:p>
        </w:tc>
        <w:tc>
          <w:tcPr>
            <w:tcW w:w="720" w:type="dxa"/>
            <w:vAlign w:val="center"/>
          </w:tcPr>
          <w:p w:rsidR="00C15731" w:rsidRPr="005E0558" w:rsidRDefault="00C15731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C15731" w:rsidRPr="005E0558" w:rsidRDefault="00C15731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:rsidR="00C15731" w:rsidRPr="005E0558" w:rsidRDefault="00C15731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C15731" w:rsidRPr="005E0558" w:rsidRDefault="00C15731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B67509" w:rsidRDefault="00B67509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885"/>
        <w:gridCol w:w="270"/>
        <w:gridCol w:w="7205"/>
      </w:tblGrid>
      <w:tr w:rsidR="00F72D39" w:rsidTr="005F7F72">
        <w:tc>
          <w:tcPr>
            <w:tcW w:w="1885" w:type="dxa"/>
            <w:vAlign w:val="center"/>
          </w:tcPr>
          <w:p w:rsidR="00F72D39" w:rsidRDefault="007744F1" w:rsidP="00F72D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72D39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72D39">
              <w:rPr>
                <w:rFonts w:ascii="Times New Roman" w:hAnsi="Times New Roman" w:cs="Times New Roman"/>
                <w:sz w:val="20"/>
                <w:szCs w:val="20"/>
              </w:rPr>
              <w:t xml:space="preserve"> My degree is in: </w:t>
            </w:r>
          </w:p>
        </w:tc>
        <w:tc>
          <w:tcPr>
            <w:tcW w:w="270" w:type="dxa"/>
            <w:vAlign w:val="center"/>
          </w:tcPr>
          <w:p w:rsidR="00F72D39" w:rsidRDefault="00F72D39" w:rsidP="00F72D39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</w:p>
        </w:tc>
        <w:tc>
          <w:tcPr>
            <w:tcW w:w="7205" w:type="dxa"/>
            <w:vAlign w:val="center"/>
          </w:tcPr>
          <w:p w:rsidR="00F72D39" w:rsidRDefault="00C33219" w:rsidP="00F72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177022" wp14:editId="49D8F7A8">
                      <wp:extent cx="3657600" cy="0"/>
                      <wp:effectExtent l="0" t="0" r="12700" b="12700"/>
                      <wp:docPr id="3474678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CB7B3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YauQEAAN4DAAAOAAAAZHJzL2Uyb0RvYy54bWysU8Fu2zAMvRfYPwi6L3YyLC2MOD206C7F&#10;VqztB6gyFQuQREFSY+fvR8mJ03XDgA27yKLE9/j4RG+uR2vYHkLU6Fq+XNScgZPYabdr+fPT3ccr&#10;zmISrhMGHbT8AJFfbz9cbAbfwAp7NB0ERiQuNoNveZ+Sb6oqyh6siAv04OhSYbAiURh2VRfEQOzW&#10;VKu6XlcDhs4HlBAjnd5Ol3xb+JUCmb4pFSEx03LSlsoayvqS12q7Ec0uCN9reZQh/kGFFdpR0Znq&#10;ViTBXoP+hcpqGTCiSguJtkKltITSA3WzrN9189gLD6UXMif62ab4/2jl1/2Newhkw+BjE/1DyF2M&#10;Ktj8JX1sLGYdZrNgTEzS4af158t1TZ7K0111BvoQ0xdAy/Km5Ua73IdoxP4+JipGqaeUfGwcG2h6&#10;VpfEl+OIRnd32pgS5FmAGxPYXtArpnGZX40Y3mRRZBwdnpsou3QwMPF/B8V0R7KXU4GfOYWU4NKJ&#10;1zjKzjBFCmbgUdmfgMf8DIUye38DnhGlMro0g612GH4n+2yFmvJPDkx9ZwtesDuU5y3W0BAV544D&#10;n6f0bVzg599y+wMAAP//AwBQSwMEFAAGAAgAAAAhADpnZJ7YAAAAAgEAAA8AAABkcnMvZG93bnJl&#10;di54bWxMj8FKw0AQhu+C77CM4M1uKqQtMZtSBaGSk60HvW2z0yQ0Oxuy0ya+vVMvehn4+Id/vsnX&#10;k+/UBYfYBjIwnyWgkKrgWqoNfOxfH1agIltytguEBr4xwrq4vclt5sJI73jZca2khGJmDTTMfaZ1&#10;rBr0Ns5CjyTZMQzesuBQazfYUcp9px+TZKG9bUkuNLbHlwar0+7sDZTl8zhn3sbl25h+ln3/ddyu&#10;UmPu76bNEyjGif+W4aov6lCI0yGcyUXVGZBH+HdKli4Xgocr6iLX/9WLHwAAAP//AwBQSwECLQAU&#10;AAYACAAAACEAtoM4kv4AAADhAQAAEwAAAAAAAAAAAAAAAAAAAAAAW0NvbnRlbnRfVHlwZXNdLnht&#10;bFBLAQItABQABgAIAAAAIQA4/SH/1gAAAJQBAAALAAAAAAAAAAAAAAAAAC8BAABfcmVscy8ucmVs&#10;c1BLAQItABQABgAIAAAAIQAZ5xYauQEAAN4DAAAOAAAAAAAAAAAAAAAAAC4CAABkcnMvZTJvRG9j&#10;LnhtbFBLAQItABQABgAIAAAAIQA6Z2Se2AAAAAIBAAAPAAAAAAAAAAAAAAAAABMEAABkcnMvZG93&#10;bnJldi54bWxQSwUGAAAAAAQABADzAAAAGAUAAAAA&#10;" strokecolor="black [3213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:rsidR="00325238" w:rsidRDefault="00325238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1080"/>
        <w:gridCol w:w="720"/>
        <w:gridCol w:w="1080"/>
      </w:tblGrid>
      <w:tr w:rsidR="007769B3" w:rsidTr="002F6128">
        <w:tc>
          <w:tcPr>
            <w:tcW w:w="5760" w:type="dxa"/>
            <w:vAlign w:val="center"/>
          </w:tcPr>
          <w:p w:rsidR="007769B3" w:rsidRDefault="007769B3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completed by bachelor’s degree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h</w:t>
            </w:r>
            <w:r w:rsidRPr="00512CFA">
              <w:rPr>
                <w:rFonts w:ascii="Times New Roman" w:hAnsi="Times New Roman" w:cs="Times New Roman"/>
                <w:sz w:val="20"/>
                <w:szCs w:val="20"/>
              </w:rPr>
              <w:t xml:space="preserve">ave at least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CFA">
              <w:rPr>
                <w:rFonts w:ascii="Times New Roman" w:hAnsi="Times New Roman" w:cs="Times New Roman"/>
                <w:sz w:val="20"/>
                <w:szCs w:val="20"/>
              </w:rPr>
              <w:t xml:space="preserve"> years of direct experience providing clinical services to individuals with mental health conditions.</w:t>
            </w:r>
          </w:p>
        </w:tc>
        <w:tc>
          <w:tcPr>
            <w:tcW w:w="720" w:type="dxa"/>
            <w:vAlign w:val="center"/>
          </w:tcPr>
          <w:p w:rsidR="007769B3" w:rsidRDefault="007769B3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7769B3" w:rsidRDefault="007769B3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:rsidR="007769B3" w:rsidRDefault="007769B3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7769B3" w:rsidRDefault="007769B3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283646" w:rsidTr="002F6128">
        <w:tc>
          <w:tcPr>
            <w:tcW w:w="9360" w:type="dxa"/>
            <w:gridSpan w:val="5"/>
            <w:vAlign w:val="center"/>
          </w:tcPr>
          <w:p w:rsidR="00283646" w:rsidRDefault="0028364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 resume or CV</w:t>
            </w: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3F656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that includes your direct experience providing clinical services.</w:t>
            </w:r>
          </w:p>
        </w:tc>
      </w:tr>
    </w:tbl>
    <w:p w:rsidR="007769B3" w:rsidRDefault="007769B3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1080"/>
        <w:gridCol w:w="720"/>
        <w:gridCol w:w="1080"/>
      </w:tblGrid>
      <w:tr w:rsidR="00283646" w:rsidTr="002F6128">
        <w:tc>
          <w:tcPr>
            <w:tcW w:w="5760" w:type="dxa"/>
            <w:vAlign w:val="center"/>
          </w:tcPr>
          <w:p w:rsidR="00283646" w:rsidRDefault="0028364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be completed by master’s degree only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h</w:t>
            </w:r>
            <w:r w:rsidRPr="00512CFA">
              <w:rPr>
                <w:rFonts w:ascii="Times New Roman" w:hAnsi="Times New Roman" w:cs="Times New Roman"/>
                <w:sz w:val="20"/>
                <w:szCs w:val="20"/>
              </w:rPr>
              <w:t xml:space="preserve">ave at least </w:t>
            </w:r>
            <w:r w:rsidR="00BC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2CFA">
              <w:rPr>
                <w:rFonts w:ascii="Times New Roman" w:hAnsi="Times New Roman" w:cs="Times New Roman"/>
                <w:sz w:val="20"/>
                <w:szCs w:val="20"/>
              </w:rPr>
              <w:t xml:space="preserve"> years of direct experience providing clinical services to individuals with mental health conditions.</w:t>
            </w:r>
          </w:p>
        </w:tc>
        <w:tc>
          <w:tcPr>
            <w:tcW w:w="720" w:type="dxa"/>
            <w:vAlign w:val="center"/>
          </w:tcPr>
          <w:p w:rsidR="00283646" w:rsidRDefault="00283646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283646" w:rsidRDefault="0028364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:rsidR="00283646" w:rsidRDefault="00283646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283646" w:rsidRDefault="0028364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283646" w:rsidTr="002F6128">
        <w:tc>
          <w:tcPr>
            <w:tcW w:w="9360" w:type="dxa"/>
            <w:gridSpan w:val="5"/>
            <w:vAlign w:val="center"/>
          </w:tcPr>
          <w:p w:rsidR="00283646" w:rsidRDefault="0028364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a resume or CV</w:t>
            </w: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3F656E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that includes your direct experience providing clinical services.</w:t>
            </w:r>
          </w:p>
        </w:tc>
      </w:tr>
    </w:tbl>
    <w:p w:rsidR="007769B3" w:rsidRDefault="007769B3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1080"/>
        <w:gridCol w:w="720"/>
        <w:gridCol w:w="1080"/>
      </w:tblGrid>
      <w:tr w:rsidR="00AA476E" w:rsidTr="002F6128">
        <w:tc>
          <w:tcPr>
            <w:tcW w:w="5760" w:type="dxa"/>
            <w:vAlign w:val="center"/>
          </w:tcPr>
          <w:p w:rsidR="00AA476E" w:rsidRDefault="00AA476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practice under the supervision of a psychiatrist.</w:t>
            </w:r>
          </w:p>
        </w:tc>
        <w:tc>
          <w:tcPr>
            <w:tcW w:w="720" w:type="dxa"/>
            <w:vAlign w:val="center"/>
          </w:tcPr>
          <w:p w:rsidR="00AA476E" w:rsidRDefault="00AA476E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AA476E" w:rsidRDefault="00AA476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720" w:type="dxa"/>
            <w:vAlign w:val="center"/>
          </w:tcPr>
          <w:p w:rsidR="00AA476E" w:rsidRDefault="00AA476E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vAlign w:val="center"/>
          </w:tcPr>
          <w:p w:rsidR="00AA476E" w:rsidRDefault="00AA476E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AA476E" w:rsidTr="002F6128">
        <w:tc>
          <w:tcPr>
            <w:tcW w:w="9360" w:type="dxa"/>
            <w:gridSpan w:val="5"/>
            <w:vAlign w:val="center"/>
          </w:tcPr>
          <w:p w:rsidR="00AA476E" w:rsidRPr="00745E46" w:rsidRDefault="00AA476E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745E46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</w:t>
            </w:r>
            <w:r w:rsidR="00091FB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have your supervising psychiatrist complete section VIII of this application</w:t>
            </w:r>
            <w:r w:rsidR="00745E46" w:rsidRPr="00745E46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.</w:t>
            </w:r>
          </w:p>
        </w:tc>
      </w:tr>
    </w:tbl>
    <w:p w:rsidR="00091FB0" w:rsidRDefault="00091FB0" w:rsidP="0068381F">
      <w:pPr>
        <w:tabs>
          <w:tab w:val="left" w:pos="129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996"/>
        <w:gridCol w:w="357"/>
        <w:gridCol w:w="715"/>
        <w:gridCol w:w="1110"/>
        <w:gridCol w:w="356"/>
        <w:gridCol w:w="717"/>
        <w:gridCol w:w="1089"/>
      </w:tblGrid>
      <w:tr w:rsidR="0068381F" w:rsidTr="005F0966">
        <w:tc>
          <w:tcPr>
            <w:tcW w:w="4996" w:type="dxa"/>
            <w:vAlign w:val="center"/>
          </w:tcPr>
          <w:p w:rsidR="0068381F" w:rsidRPr="00097D39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I have read, understand, and agree to comply with the requirements of 16 </w:t>
            </w:r>
            <w:proofErr w:type="spellStart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50, 16 </w:t>
            </w:r>
            <w:r w:rsidRPr="00097D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Pr="00097D39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policies. </w:t>
            </w:r>
          </w:p>
          <w:p w:rsidR="0068381F" w:rsidRPr="005E0558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vAlign w:val="center"/>
          </w:tcPr>
          <w:p w:rsidR="0068381F" w:rsidRPr="005E0558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68381F" w:rsidRPr="005E0558" w:rsidRDefault="0068381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0" w:type="dxa"/>
            <w:vAlign w:val="center"/>
          </w:tcPr>
          <w:p w:rsidR="0068381F" w:rsidRPr="005E0558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6" w:type="dxa"/>
            <w:vAlign w:val="center"/>
          </w:tcPr>
          <w:p w:rsidR="0068381F" w:rsidRPr="005E0558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8381F" w:rsidRPr="005E0558" w:rsidRDefault="0068381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89" w:type="dxa"/>
            <w:vAlign w:val="center"/>
          </w:tcPr>
          <w:p w:rsidR="0068381F" w:rsidRPr="005E0558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68381F" w:rsidRDefault="0068381F" w:rsidP="0068381F"/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954"/>
        <w:gridCol w:w="1437"/>
        <w:gridCol w:w="3949"/>
        <w:gridCol w:w="10"/>
      </w:tblGrid>
      <w:tr w:rsidR="0068381F" w:rsidTr="005F0966">
        <w:trPr>
          <w:gridAfter w:val="1"/>
          <w:wAfter w:w="10" w:type="dxa"/>
        </w:trPr>
        <w:tc>
          <w:tcPr>
            <w:tcW w:w="9340" w:type="dxa"/>
            <w:gridSpan w:val="3"/>
            <w:vAlign w:val="center"/>
          </w:tcPr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>I certify, under penalty of perjury,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answers and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the information on this form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B80625">
              <w:rPr>
                <w:rFonts w:ascii="Times New Roman" w:hAnsi="Times New Roman" w:cs="Times New Roman"/>
                <w:sz w:val="20"/>
                <w:szCs w:val="20"/>
              </w:rPr>
              <w:t xml:space="preserve"> true and correct to the best of my knowledge, information, and belief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81F" w:rsidTr="005F096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954" w:type="dxa"/>
            <w:tcBorders>
              <w:bottom w:val="single" w:sz="12" w:space="0" w:color="auto"/>
            </w:tcBorders>
            <w:vAlign w:val="bottom"/>
          </w:tcPr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bottom"/>
          </w:tcPr>
          <w:p w:rsidR="0068381F" w:rsidRDefault="0068381F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81F" w:rsidTr="005F096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12" w:space="0" w:color="auto"/>
            </w:tcBorders>
          </w:tcPr>
          <w:p w:rsidR="0068381F" w:rsidRPr="00D9530B" w:rsidRDefault="0068381F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SIGNATURE</w:t>
            </w:r>
          </w:p>
        </w:tc>
        <w:tc>
          <w:tcPr>
            <w:tcW w:w="1437" w:type="dxa"/>
          </w:tcPr>
          <w:p w:rsidR="0068381F" w:rsidRDefault="0068381F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</w:tcPr>
          <w:p w:rsidR="0068381F" w:rsidRPr="0025525B" w:rsidRDefault="0068381F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DATE</w:t>
            </w:r>
          </w:p>
        </w:tc>
      </w:tr>
    </w:tbl>
    <w:p w:rsidR="0068381F" w:rsidRDefault="0068381F" w:rsidP="006838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8381F" w:rsidRDefault="0068381F" w:rsidP="006838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8381F" w:rsidRDefault="0068381F" w:rsidP="006838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Additional Information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this application and supporting documentation to </w:t>
      </w:r>
      <w:hyperlink r:id="rId20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 w:rsidRPr="0028499E">
        <w:rPr>
          <w:rFonts w:ascii="Times New Roman" w:hAnsi="Times New Roman" w:cs="Times New Roman"/>
          <w:sz w:val="20"/>
          <w:szCs w:val="20"/>
        </w:rPr>
        <w:t>.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Incomplete applications will be denied. 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must complete the Division’s required training and pass the Division’s exam.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9306F">
        <w:rPr>
          <w:rFonts w:ascii="Times New Roman" w:hAnsi="Times New Roman" w:cs="Times New Roman"/>
          <w:sz w:val="20"/>
          <w:szCs w:val="20"/>
        </w:rPr>
        <w:t>After receiving your application</w:t>
      </w:r>
      <w:r>
        <w:rPr>
          <w:rFonts w:ascii="Times New Roman" w:hAnsi="Times New Roman" w:cs="Times New Roman"/>
          <w:sz w:val="20"/>
          <w:szCs w:val="20"/>
        </w:rPr>
        <w:t xml:space="preserve"> and after you successfully complete the required training and pass the exam,</w:t>
      </w:r>
      <w:r w:rsidRPr="0019306F">
        <w:rPr>
          <w:rFonts w:ascii="Times New Roman" w:hAnsi="Times New Roman" w:cs="Times New Roman"/>
          <w:sz w:val="20"/>
          <w:szCs w:val="20"/>
        </w:rPr>
        <w:t xml:space="preserve"> the Division will review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19306F">
        <w:rPr>
          <w:rFonts w:ascii="Times New Roman" w:hAnsi="Times New Roman" w:cs="Times New Roman"/>
          <w:sz w:val="20"/>
          <w:szCs w:val="20"/>
        </w:rPr>
        <w:t xml:space="preserve"> application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930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Division will n</w:t>
      </w:r>
      <w:r w:rsidRPr="0019306F">
        <w:rPr>
          <w:rFonts w:ascii="Times New Roman" w:hAnsi="Times New Roman" w:cs="Times New Roman"/>
          <w:sz w:val="20"/>
          <w:szCs w:val="20"/>
        </w:rPr>
        <w:t xml:space="preserve">otify you of your </w:t>
      </w:r>
      <w:r>
        <w:rPr>
          <w:rFonts w:ascii="Times New Roman" w:hAnsi="Times New Roman" w:cs="Times New Roman"/>
          <w:sz w:val="20"/>
          <w:szCs w:val="20"/>
        </w:rPr>
        <w:t>credentialing</w:t>
      </w:r>
      <w:r w:rsidRPr="0019306F">
        <w:rPr>
          <w:rFonts w:ascii="Times New Roman" w:hAnsi="Times New Roman" w:cs="Times New Roman"/>
          <w:sz w:val="20"/>
          <w:szCs w:val="20"/>
        </w:rPr>
        <w:t xml:space="preserve"> or denial by email to the email address you listed on this form.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you are credentialed, your credential is valid for 2 years from the date the Division notifies you. </w:t>
      </w:r>
    </w:p>
    <w:p w:rsidR="0068381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 </w:t>
      </w:r>
      <w:r w:rsidRPr="00CB5E50">
        <w:rPr>
          <w:rFonts w:ascii="Times New Roman" w:hAnsi="Times New Roman" w:cs="Times New Roman"/>
          <w:sz w:val="20"/>
          <w:szCs w:val="20"/>
        </w:rPr>
        <w:t xml:space="preserve">16 </w:t>
      </w:r>
      <w:r w:rsidRPr="00CB5E50">
        <w:rPr>
          <w:rFonts w:ascii="Times New Roman" w:hAnsi="Times New Roman" w:cs="Times New Roman"/>
          <w:i/>
          <w:iCs/>
          <w:sz w:val="20"/>
          <w:szCs w:val="20"/>
        </w:rPr>
        <w:t>Del. Admin. C.</w:t>
      </w:r>
      <w:r w:rsidRPr="00CB5E50">
        <w:rPr>
          <w:rFonts w:ascii="Times New Roman" w:hAnsi="Times New Roman" w:cs="Times New Roman"/>
          <w:sz w:val="20"/>
          <w:szCs w:val="20"/>
        </w:rPr>
        <w:t xml:space="preserve"> § 6002</w:t>
      </w:r>
      <w:r>
        <w:rPr>
          <w:rFonts w:ascii="Times New Roman" w:hAnsi="Times New Roman" w:cs="Times New Roman"/>
          <w:sz w:val="20"/>
          <w:szCs w:val="20"/>
        </w:rPr>
        <w:t>-5.0</w:t>
      </w:r>
      <w:r w:rsidRPr="00CB5E50">
        <w:rPr>
          <w:rFonts w:ascii="Times New Roman" w:hAnsi="Times New Roman" w:cs="Times New Roman"/>
          <w:sz w:val="20"/>
          <w:szCs w:val="20"/>
        </w:rPr>
        <w:t xml:space="preserve"> (as modified by 27 Del. Reg. 185 (Sep. 2023))</w:t>
      </w:r>
      <w:r>
        <w:rPr>
          <w:rFonts w:ascii="Times New Roman" w:hAnsi="Times New Roman" w:cs="Times New Roman"/>
          <w:sz w:val="20"/>
          <w:szCs w:val="20"/>
        </w:rPr>
        <w:t xml:space="preserve">, you may not conduct a screening until you are credentialed by the Division. </w:t>
      </w:r>
    </w:p>
    <w:p w:rsidR="0068381F" w:rsidRPr="0019306F" w:rsidRDefault="0068381F" w:rsidP="006838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may direct questions to </w:t>
      </w:r>
      <w:hyperlink r:id="rId21" w:history="1">
        <w:r w:rsidRPr="00C35ECE">
          <w:rPr>
            <w:rStyle w:val="Hyperlink"/>
            <w:rFonts w:ascii="Times New Roman" w:hAnsi="Times New Roman" w:cs="Times New Roman"/>
            <w:sz w:val="20"/>
            <w:szCs w:val="20"/>
          </w:rPr>
          <w:t>dhss_dsamh_mhscreener@delaware.gov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8381F" w:rsidRDefault="0068381F" w:rsidP="006838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8381F" w:rsidRDefault="0068381F" w:rsidP="006838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8381F" w:rsidRPr="001B77BE" w:rsidRDefault="0068381F" w:rsidP="0068381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Checklist</w:t>
      </w:r>
    </w:p>
    <w:p w:rsidR="0068381F" w:rsidRDefault="0068381F" w:rsidP="00683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1234B">
        <w:rPr>
          <w:rFonts w:ascii="Times New Roman" w:hAnsi="Times New Roman" w:cs="Times New Roman"/>
          <w:sz w:val="20"/>
          <w:szCs w:val="20"/>
        </w:rPr>
        <w:t>Completed and signed application</w:t>
      </w:r>
    </w:p>
    <w:p w:rsidR="0068381F" w:rsidRPr="00866362" w:rsidRDefault="0039068F" w:rsidP="00683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Documentation of degree</w:t>
      </w:r>
    </w:p>
    <w:p w:rsidR="0068381F" w:rsidRPr="0039068F" w:rsidRDefault="0068381F" w:rsidP="00683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Resume or CV</w:t>
      </w:r>
    </w:p>
    <w:p w:rsidR="0039068F" w:rsidRPr="005829B9" w:rsidRDefault="0039068F" w:rsidP="00683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Supervising psychiatrist form</w:t>
      </w:r>
    </w:p>
    <w:p w:rsidR="0068381F" w:rsidRDefault="0068381F" w:rsidP="0068381F">
      <w:pPr>
        <w:tabs>
          <w:tab w:val="left" w:pos="129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68381F" w:rsidRPr="0068381F" w:rsidRDefault="0068381F" w:rsidP="0068381F">
      <w:pPr>
        <w:tabs>
          <w:tab w:val="left" w:pos="1290"/>
        </w:tabs>
        <w:rPr>
          <w:rFonts w:ascii="Times New Roman" w:hAnsi="Times New Roman" w:cs="Times New Roman"/>
          <w:sz w:val="20"/>
          <w:szCs w:val="20"/>
        </w:rPr>
        <w:sectPr w:rsidR="0068381F" w:rsidRPr="0068381F" w:rsidSect="00390C7C"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06F13" w:rsidRDefault="00091F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VIII. </w:t>
      </w:r>
      <w:r w:rsidR="00180918">
        <w:rPr>
          <w:rFonts w:ascii="Times New Roman" w:hAnsi="Times New Roman" w:cs="Times New Roman"/>
          <w:b/>
          <w:bCs/>
          <w:sz w:val="20"/>
          <w:szCs w:val="20"/>
        </w:rPr>
        <w:t xml:space="preserve">SUPERVISING PSYCHIATRIST </w:t>
      </w:r>
      <w:r w:rsidR="0039068F">
        <w:rPr>
          <w:rFonts w:ascii="Times New Roman" w:hAnsi="Times New Roman" w:cs="Times New Roman"/>
          <w:b/>
          <w:bCs/>
          <w:sz w:val="20"/>
          <w:szCs w:val="20"/>
        </w:rPr>
        <w:t>FORM</w:t>
      </w:r>
    </w:p>
    <w:p w:rsidR="00F1282B" w:rsidRDefault="00F1282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5250B" w:rsidRPr="00787974" w:rsidRDefault="002540C1" w:rsidP="0085250B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This section must be completed by the</w:t>
      </w:r>
      <w:r w:rsidR="0039068F">
        <w:rPr>
          <w:rFonts w:ascii="Times New Roman" w:hAnsi="Times New Roman" w:cs="Times New Roman"/>
          <w:i/>
          <w:iCs/>
          <w:sz w:val="20"/>
          <w:szCs w:val="20"/>
        </w:rPr>
        <w:t xml:space="preserve"> applicant’s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supervising psychiatrist</w:t>
      </w:r>
      <w:r w:rsidR="00FE467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5250B" w:rsidRDefault="0085250B" w:rsidP="008525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2880"/>
        <w:gridCol w:w="360"/>
        <w:gridCol w:w="1440"/>
      </w:tblGrid>
      <w:tr w:rsidR="0085250B" w:rsidTr="005F0966">
        <w:trPr>
          <w:trHeight w:val="486"/>
        </w:trPr>
        <w:tc>
          <w:tcPr>
            <w:tcW w:w="4320" w:type="dxa"/>
            <w:tcBorders>
              <w:bottom w:val="single" w:sz="4" w:space="0" w:color="auto"/>
            </w:tcBorders>
          </w:tcPr>
          <w:p w:rsidR="0085250B" w:rsidRPr="00A00AA6" w:rsidRDefault="00A00AA6" w:rsidP="005F09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A00AA6" w:rsidRDefault="00A00AA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AA6" w:rsidRDefault="00A00AA6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50B" w:rsidRPr="00B149B1" w:rsidTr="005F0966">
        <w:trPr>
          <w:trHeight w:val="259"/>
        </w:trPr>
        <w:tc>
          <w:tcPr>
            <w:tcW w:w="4320" w:type="dxa"/>
            <w:tcBorders>
              <w:top w:val="single" w:sz="4" w:space="0" w:color="auto"/>
            </w:tcBorders>
          </w:tcPr>
          <w:p w:rsidR="0085250B" w:rsidRPr="00B149B1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LAST  NAME</w:t>
            </w:r>
            <w:proofErr w:type="gramEnd"/>
          </w:p>
        </w:tc>
        <w:tc>
          <w:tcPr>
            <w:tcW w:w="360" w:type="dxa"/>
          </w:tcPr>
          <w:p w:rsidR="0085250B" w:rsidRPr="00B149B1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5250B" w:rsidRPr="00B149B1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FIRST NAME</w:t>
            </w:r>
          </w:p>
        </w:tc>
        <w:tc>
          <w:tcPr>
            <w:tcW w:w="360" w:type="dxa"/>
          </w:tcPr>
          <w:p w:rsidR="0085250B" w:rsidRPr="00B149B1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5250B" w:rsidRPr="00B149B1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B149B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MIDDLE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INITIAL</w:t>
            </w:r>
          </w:p>
        </w:tc>
      </w:tr>
    </w:tbl>
    <w:p w:rsidR="0085250B" w:rsidRDefault="0085250B" w:rsidP="0085250B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2160"/>
        <w:gridCol w:w="360"/>
        <w:gridCol w:w="720"/>
        <w:gridCol w:w="360"/>
        <w:gridCol w:w="1080"/>
      </w:tblGrid>
      <w:tr w:rsidR="0085250B" w:rsidTr="005F0966">
        <w:trPr>
          <w:trHeight w:val="269"/>
        </w:trPr>
        <w:tc>
          <w:tcPr>
            <w:tcW w:w="4320" w:type="dxa"/>
            <w:vMerge w:val="restart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50B" w:rsidTr="005F0966">
        <w:trPr>
          <w:trHeight w:val="259"/>
        </w:trPr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50B" w:rsidRPr="004B2EDE" w:rsidTr="005F0966">
        <w:trPr>
          <w:trHeight w:val="269"/>
        </w:trPr>
        <w:tc>
          <w:tcPr>
            <w:tcW w:w="4320" w:type="dxa"/>
            <w:tcBorders>
              <w:top w:val="single" w:sz="4" w:space="0" w:color="auto"/>
            </w:tcBorders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ADDRESS</w:t>
            </w:r>
          </w:p>
        </w:tc>
        <w:tc>
          <w:tcPr>
            <w:tcW w:w="360" w:type="dxa"/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CITY</w:t>
            </w:r>
          </w:p>
        </w:tc>
        <w:tc>
          <w:tcPr>
            <w:tcW w:w="360" w:type="dxa"/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STATE</w:t>
            </w:r>
          </w:p>
        </w:tc>
        <w:tc>
          <w:tcPr>
            <w:tcW w:w="360" w:type="dxa"/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5250B" w:rsidRPr="004B2EDE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4B2ED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ZIP</w:t>
            </w:r>
          </w:p>
        </w:tc>
      </w:tr>
    </w:tbl>
    <w:p w:rsidR="0085250B" w:rsidRDefault="0085250B" w:rsidP="0085250B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60"/>
        <w:gridCol w:w="2435"/>
      </w:tblGrid>
      <w:tr w:rsidR="0085250B" w:rsidTr="005F0966">
        <w:trPr>
          <w:trHeight w:val="538"/>
        </w:trPr>
        <w:tc>
          <w:tcPr>
            <w:tcW w:w="6565" w:type="dxa"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85250B" w:rsidRDefault="0085250B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50B" w:rsidRPr="0051178B" w:rsidTr="005F0966">
        <w:trPr>
          <w:trHeight w:val="278"/>
        </w:trPr>
        <w:tc>
          <w:tcPr>
            <w:tcW w:w="6565" w:type="dxa"/>
            <w:tcBorders>
              <w:top w:val="single" w:sz="4" w:space="0" w:color="auto"/>
            </w:tcBorders>
          </w:tcPr>
          <w:p w:rsidR="0085250B" w:rsidRPr="0051178B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1178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EMAIL</w:t>
            </w:r>
          </w:p>
        </w:tc>
        <w:tc>
          <w:tcPr>
            <w:tcW w:w="360" w:type="dxa"/>
            <w:vMerge/>
          </w:tcPr>
          <w:p w:rsidR="0085250B" w:rsidRPr="0051178B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85250B" w:rsidRPr="0051178B" w:rsidRDefault="0085250B" w:rsidP="005F09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1178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PHONE</w:t>
            </w:r>
          </w:p>
        </w:tc>
      </w:tr>
    </w:tbl>
    <w:p w:rsidR="00F1282B" w:rsidRDefault="00F1282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A6E30" w:rsidRPr="00875BCC" w:rsidRDefault="00875BCC">
      <w:pP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Please select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one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option 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for each question</w:t>
      </w:r>
      <w:r w:rsidRPr="00982FA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.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011"/>
        <w:gridCol w:w="357"/>
        <w:gridCol w:w="716"/>
        <w:gridCol w:w="846"/>
        <w:gridCol w:w="31"/>
        <w:gridCol w:w="234"/>
        <w:gridCol w:w="167"/>
        <w:gridCol w:w="15"/>
        <w:gridCol w:w="175"/>
        <w:gridCol w:w="549"/>
        <w:gridCol w:w="15"/>
        <w:gridCol w:w="154"/>
        <w:gridCol w:w="262"/>
        <w:gridCol w:w="828"/>
      </w:tblGrid>
      <w:tr w:rsidR="0081488C" w:rsidTr="00134590">
        <w:tc>
          <w:tcPr>
            <w:tcW w:w="5011" w:type="dxa"/>
            <w:vAlign w:val="center"/>
          </w:tcPr>
          <w:p w:rsidR="0081488C" w:rsidRPr="005E0558" w:rsidRDefault="0081488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am </w:t>
            </w:r>
            <w:r w:rsidR="000869A5">
              <w:rPr>
                <w:rFonts w:ascii="Times New Roman" w:hAnsi="Times New Roman" w:cs="Times New Roman"/>
                <w:sz w:val="20"/>
                <w:szCs w:val="20"/>
              </w:rPr>
              <w:t>registered to perform screenings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" w:type="dxa"/>
            <w:vAlign w:val="center"/>
          </w:tcPr>
          <w:p w:rsidR="0081488C" w:rsidRPr="005E0558" w:rsidRDefault="0081488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81488C" w:rsidRPr="005E0558" w:rsidRDefault="0081488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1" w:type="dxa"/>
            <w:gridSpan w:val="3"/>
            <w:vAlign w:val="center"/>
          </w:tcPr>
          <w:p w:rsidR="0081488C" w:rsidRPr="005E0558" w:rsidRDefault="0081488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gridSpan w:val="3"/>
            <w:vAlign w:val="center"/>
          </w:tcPr>
          <w:p w:rsidR="0081488C" w:rsidRPr="005E0558" w:rsidRDefault="0081488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81488C" w:rsidRPr="005E0558" w:rsidRDefault="0081488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90" w:type="dxa"/>
            <w:gridSpan w:val="2"/>
            <w:vAlign w:val="center"/>
          </w:tcPr>
          <w:p w:rsidR="0081488C" w:rsidRPr="005E0558" w:rsidRDefault="0081488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875BCC" w:rsidTr="00134590">
        <w:tc>
          <w:tcPr>
            <w:tcW w:w="5011" w:type="dxa"/>
            <w:vAlign w:val="center"/>
          </w:tcPr>
          <w:p w:rsidR="00875BCC" w:rsidRPr="005E0558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75BCC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7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9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69A5" w:rsidRPr="00086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If </w:t>
            </w:r>
            <w:proofErr w:type="gramStart"/>
            <w:r w:rsidR="000869A5" w:rsidRPr="00086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unregistered</w:t>
            </w:r>
            <w:r w:rsidR="00086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75BCC" w:rsidRPr="000869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="00875BCC">
              <w:rPr>
                <w:rFonts w:ascii="Times New Roman" w:hAnsi="Times New Roman" w:cs="Times New Roman"/>
                <w:sz w:val="20"/>
                <w:szCs w:val="20"/>
              </w:rPr>
              <w:t xml:space="preserve"> have a valid Delaware medical license.</w:t>
            </w:r>
          </w:p>
        </w:tc>
        <w:tc>
          <w:tcPr>
            <w:tcW w:w="357" w:type="dxa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875BCC" w:rsidRPr="005E0558" w:rsidRDefault="00875BC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1" w:type="dxa"/>
            <w:gridSpan w:val="3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gridSpan w:val="3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875BCC" w:rsidRPr="005E0558" w:rsidRDefault="00875BCC" w:rsidP="005F0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90" w:type="dxa"/>
            <w:gridSpan w:val="2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875BCC" w:rsidTr="00134590">
        <w:tc>
          <w:tcPr>
            <w:tcW w:w="9360" w:type="dxa"/>
            <w:gridSpan w:val="14"/>
            <w:vAlign w:val="center"/>
          </w:tcPr>
          <w:p w:rsidR="00875BCC" w:rsidRPr="00E95292" w:rsidRDefault="00875BCC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E95292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Please attach a copy of your Delaware medical license.</w:t>
            </w:r>
          </w:p>
        </w:tc>
      </w:tr>
      <w:tr w:rsidR="00F02829" w:rsidTr="00134590">
        <w:tc>
          <w:tcPr>
            <w:tcW w:w="5011" w:type="dxa"/>
            <w:vAlign w:val="center"/>
          </w:tcPr>
          <w:p w:rsidR="00875BCC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75BCC"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7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9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69A5" w:rsidRPr="00086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unregistered</w:t>
            </w:r>
            <w:r w:rsidR="000869A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875BCC">
              <w:rPr>
                <w:rFonts w:ascii="Times New Roman" w:hAnsi="Times New Roman" w:cs="Times New Roman"/>
                <w:sz w:val="20"/>
                <w:szCs w:val="20"/>
              </w:rPr>
              <w:t>I have completed an accredited residency training program in psychiatry.</w:t>
            </w:r>
          </w:p>
        </w:tc>
        <w:tc>
          <w:tcPr>
            <w:tcW w:w="357" w:type="dxa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875BCC" w:rsidRDefault="00875BCC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1" w:type="dxa"/>
            <w:gridSpan w:val="3"/>
            <w:vAlign w:val="center"/>
          </w:tcPr>
          <w:p w:rsidR="00875BCC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gridSpan w:val="3"/>
            <w:vAlign w:val="center"/>
          </w:tcPr>
          <w:p w:rsidR="00875BCC" w:rsidRPr="005E0558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875BCC" w:rsidRDefault="00875BCC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90" w:type="dxa"/>
            <w:gridSpan w:val="2"/>
            <w:vAlign w:val="center"/>
          </w:tcPr>
          <w:p w:rsidR="00875BCC" w:rsidRDefault="00875BCC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DE13F5" w:rsidTr="00134590">
        <w:tc>
          <w:tcPr>
            <w:tcW w:w="5011" w:type="dxa"/>
            <w:vAlign w:val="center"/>
          </w:tcPr>
          <w:p w:rsidR="00DE13F5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869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unregistered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I have completed an accredited residency training program in psychiatry.</w:t>
            </w:r>
          </w:p>
        </w:tc>
        <w:tc>
          <w:tcPr>
            <w:tcW w:w="357" w:type="dxa"/>
            <w:vAlign w:val="center"/>
          </w:tcPr>
          <w:p w:rsidR="00DE13F5" w:rsidRPr="005E0558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DE13F5" w:rsidRDefault="00DE13F5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111" w:type="dxa"/>
            <w:gridSpan w:val="3"/>
            <w:vAlign w:val="center"/>
          </w:tcPr>
          <w:p w:rsidR="00DE13F5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357" w:type="dxa"/>
            <w:gridSpan w:val="3"/>
            <w:vAlign w:val="center"/>
          </w:tcPr>
          <w:p w:rsidR="00DE13F5" w:rsidRPr="005E0558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E13F5" w:rsidRDefault="00DE13F5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1090" w:type="dxa"/>
            <w:gridSpan w:val="2"/>
            <w:vAlign w:val="center"/>
          </w:tcPr>
          <w:p w:rsidR="00DE13F5" w:rsidRDefault="00DE13F5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875BCC" w:rsidTr="00275816">
        <w:tc>
          <w:tcPr>
            <w:tcW w:w="9360" w:type="dxa"/>
            <w:gridSpan w:val="14"/>
            <w:vAlign w:val="center"/>
          </w:tcPr>
          <w:p w:rsidR="00DE13F5" w:rsidRPr="00DE13F5" w:rsidRDefault="00875BCC" w:rsidP="005F096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B611F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 xml:space="preserve">Please attach documentation showing your completion of an accredited residency training program in psychiatry. </w:t>
            </w:r>
          </w:p>
        </w:tc>
      </w:tr>
      <w:tr w:rsidR="00134590" w:rsidTr="00275816">
        <w:tc>
          <w:tcPr>
            <w:tcW w:w="6930" w:type="dxa"/>
            <w:gridSpan w:val="4"/>
            <w:vAlign w:val="center"/>
          </w:tcPr>
          <w:p w:rsidR="00134590" w:rsidRDefault="0013459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applicant,_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________________________________________,</w:t>
            </w:r>
            <w:r w:rsidR="0027581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ractices</w:t>
            </w:r>
            <w:r w:rsidR="00275816">
              <w:rPr>
                <w:rFonts w:ascii="Times New Roman" w:hAnsi="Times New Roman" w:cs="Times New Roman"/>
                <w:sz w:val="20"/>
                <w:szCs w:val="20"/>
              </w:rPr>
              <w:t xml:space="preserve"> under my direct supervision.</w:t>
            </w:r>
          </w:p>
        </w:tc>
        <w:tc>
          <w:tcPr>
            <w:tcW w:w="432" w:type="dxa"/>
            <w:gridSpan w:val="3"/>
            <w:vAlign w:val="center"/>
          </w:tcPr>
          <w:p w:rsidR="00134590" w:rsidRDefault="00134590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739" w:type="dxa"/>
            <w:gridSpan w:val="3"/>
            <w:vAlign w:val="center"/>
          </w:tcPr>
          <w:p w:rsidR="00134590" w:rsidRDefault="0013459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431" w:type="dxa"/>
            <w:gridSpan w:val="3"/>
            <w:vAlign w:val="center"/>
          </w:tcPr>
          <w:p w:rsidR="00134590" w:rsidRDefault="00134590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828" w:type="dxa"/>
            <w:vAlign w:val="center"/>
          </w:tcPr>
          <w:p w:rsidR="00134590" w:rsidRDefault="0013459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  <w:tr w:rsidR="006C3AE0" w:rsidTr="00275816">
        <w:tc>
          <w:tcPr>
            <w:tcW w:w="6961" w:type="dxa"/>
            <w:gridSpan w:val="5"/>
            <w:vAlign w:val="center"/>
          </w:tcPr>
          <w:p w:rsidR="006C3AE0" w:rsidRDefault="006C3AE0" w:rsidP="00011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B61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>I have read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 xml:space="preserve">understand the requirements of 16 </w:t>
            </w:r>
            <w:proofErr w:type="spellStart"/>
            <w:r w:rsidRPr="00CB5E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Del.C</w:t>
            </w:r>
            <w:proofErr w:type="spellEnd"/>
            <w:r w:rsidRPr="00CB5E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5E50">
              <w:rPr>
                <w:rFonts w:ascii="Times New Roman" w:hAnsi="Times New Roman" w:cs="Times New Roman"/>
                <w:sz w:val="20"/>
                <w:szCs w:val="20"/>
              </w:rPr>
              <w:t>ch.</w:t>
            </w:r>
            <w:proofErr w:type="spellEnd"/>
            <w:r w:rsidRPr="00CB5E50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B5E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Del. Admin. C.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 xml:space="preserve"> § 6002 (as modified by 27 Del. Reg. 185 (Sep. 2023)), and the Division’s policies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related to psychiatrist supervision of a credentialed mental health screener</w:t>
            </w:r>
            <w:r w:rsidRPr="00CB5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67F" w:rsidRDefault="00FE467F" w:rsidP="00011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6C3AE0" w:rsidRDefault="006C3AE0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739" w:type="dxa"/>
            <w:gridSpan w:val="3"/>
            <w:vAlign w:val="center"/>
          </w:tcPr>
          <w:p w:rsidR="006C3AE0" w:rsidRDefault="006C3AE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416" w:type="dxa"/>
            <w:gridSpan w:val="2"/>
            <w:vAlign w:val="center"/>
          </w:tcPr>
          <w:p w:rsidR="006C3AE0" w:rsidRDefault="006C3AE0" w:rsidP="005F0966">
            <w:pPr>
              <w:jc w:val="center"/>
              <w:rPr>
                <w:rFonts w:ascii="Webdings" w:hAnsi="Webdings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t>c</w:t>
            </w:r>
          </w:p>
        </w:tc>
        <w:tc>
          <w:tcPr>
            <w:tcW w:w="828" w:type="dxa"/>
            <w:vAlign w:val="center"/>
          </w:tcPr>
          <w:p w:rsidR="006C3AE0" w:rsidRDefault="006C3AE0" w:rsidP="005F0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</w:t>
            </w:r>
          </w:p>
        </w:tc>
      </w:tr>
    </w:tbl>
    <w:p w:rsidR="00454A15" w:rsidRDefault="00454A15" w:rsidP="00B80625">
      <w:pPr>
        <w:rPr>
          <w:rFonts w:ascii="Times New Roman" w:hAnsi="Times New Roman" w:cs="Times New Roman"/>
          <w:sz w:val="20"/>
          <w:szCs w:val="20"/>
        </w:rPr>
      </w:pPr>
    </w:p>
    <w:p w:rsidR="00D66F6C" w:rsidRDefault="00B80625" w:rsidP="00B80625">
      <w:pPr>
        <w:rPr>
          <w:rFonts w:ascii="Times New Roman" w:hAnsi="Times New Roman" w:cs="Times New Roman"/>
          <w:sz w:val="20"/>
          <w:szCs w:val="20"/>
        </w:rPr>
      </w:pPr>
      <w:r w:rsidRPr="00B80625">
        <w:rPr>
          <w:rFonts w:ascii="Times New Roman" w:hAnsi="Times New Roman" w:cs="Times New Roman"/>
          <w:sz w:val="20"/>
          <w:szCs w:val="20"/>
        </w:rPr>
        <w:t>I certify, under penalty of perjury, that</w:t>
      </w:r>
      <w:r w:rsidR="00267D29">
        <w:rPr>
          <w:rFonts w:ascii="Times New Roman" w:hAnsi="Times New Roman" w:cs="Times New Roman"/>
          <w:sz w:val="20"/>
          <w:szCs w:val="20"/>
        </w:rPr>
        <w:t xml:space="preserve"> my answers and</w:t>
      </w:r>
      <w:r w:rsidRPr="00B80625">
        <w:rPr>
          <w:rFonts w:ascii="Times New Roman" w:hAnsi="Times New Roman" w:cs="Times New Roman"/>
          <w:sz w:val="20"/>
          <w:szCs w:val="20"/>
        </w:rPr>
        <w:t xml:space="preserve"> the information on this form </w:t>
      </w:r>
      <w:r w:rsidR="00267D29">
        <w:rPr>
          <w:rFonts w:ascii="Times New Roman" w:hAnsi="Times New Roman" w:cs="Times New Roman"/>
          <w:sz w:val="20"/>
          <w:szCs w:val="20"/>
        </w:rPr>
        <w:t>are</w:t>
      </w:r>
      <w:r w:rsidRPr="00B80625">
        <w:rPr>
          <w:rFonts w:ascii="Times New Roman" w:hAnsi="Times New Roman" w:cs="Times New Roman"/>
          <w:sz w:val="20"/>
          <w:szCs w:val="20"/>
        </w:rPr>
        <w:t xml:space="preserve"> true and correct to the best of my knowledge, information, and belief</w:t>
      </w:r>
      <w:r w:rsidR="00267D29">
        <w:rPr>
          <w:rFonts w:ascii="Times New Roman" w:hAnsi="Times New Roman" w:cs="Times New Roman"/>
          <w:sz w:val="20"/>
          <w:szCs w:val="20"/>
        </w:rPr>
        <w:t>.</w:t>
      </w:r>
    </w:p>
    <w:p w:rsidR="000F1D60" w:rsidRDefault="000F1D60" w:rsidP="00B80625">
      <w:pPr>
        <w:rPr>
          <w:rFonts w:ascii="Times New Roman" w:hAnsi="Times New Roman" w:cs="Times New Roman"/>
          <w:sz w:val="20"/>
          <w:szCs w:val="20"/>
        </w:rPr>
      </w:pPr>
    </w:p>
    <w:p w:rsidR="000F1D60" w:rsidRPr="003A6E30" w:rsidRDefault="000F1D60" w:rsidP="00B80625">
      <w:pPr>
        <w:rPr>
          <w:rFonts w:ascii="Times New Roman" w:hAnsi="Times New Roman" w:cs="Times New Roman"/>
          <w:sz w:val="20"/>
          <w:szCs w:val="20"/>
        </w:rPr>
      </w:pPr>
    </w:p>
    <w:sectPr w:rsidR="000F1D60" w:rsidRPr="003A6E30" w:rsidSect="00390C7C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703" w:rsidRDefault="00FB0703" w:rsidP="00DA092A">
      <w:r>
        <w:separator/>
      </w:r>
    </w:p>
  </w:endnote>
  <w:endnote w:type="continuationSeparator" w:id="0">
    <w:p w:rsidR="00FB0703" w:rsidRDefault="00FB0703" w:rsidP="00DA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6319422"/>
      <w:docPartObj>
        <w:docPartGallery w:val="Page Numbers (Bottom of Page)"/>
        <w:docPartUnique/>
      </w:docPartObj>
    </w:sdtPr>
    <w:sdtContent>
      <w:p w:rsidR="00B13011" w:rsidRDefault="00B13011" w:rsidP="008340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6B1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5666B8" w:rsidRDefault="005666B8" w:rsidP="00B13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6601165"/>
      <w:docPartObj>
        <w:docPartGallery w:val="Page Numbers (Bottom of Page)"/>
        <w:docPartUnique/>
      </w:docPartObj>
    </w:sdtPr>
    <w:sdtContent>
      <w:p w:rsidR="00B13011" w:rsidRDefault="00B13011" w:rsidP="008340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5666B8" w:rsidRDefault="005666B8" w:rsidP="00B1301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1E1" w:rsidRDefault="0084566C">
    <w:pPr>
      <w:pStyle w:val="Footer"/>
    </w:pPr>
    <w:r>
      <w:rPr>
        <w:noProof/>
      </w:rPr>
      <w:drawing>
        <wp:inline distT="0" distB="0" distL="0" distR="0" wp14:anchorId="5854263A" wp14:editId="5928BF7D">
          <wp:extent cx="5943600" cy="429260"/>
          <wp:effectExtent l="0" t="0" r="0" b="2540"/>
          <wp:docPr id="2074966949" name="Picture 2074966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703" w:rsidRDefault="00FB0703" w:rsidP="00DA092A">
      <w:r>
        <w:separator/>
      </w:r>
    </w:p>
  </w:footnote>
  <w:footnote w:type="continuationSeparator" w:id="0">
    <w:p w:rsidR="00FB0703" w:rsidRDefault="00FB0703" w:rsidP="00DA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C18" w:rsidRDefault="006A01E1">
    <w:pPr>
      <w:pStyle w:val="Header"/>
    </w:pPr>
    <w:r>
      <w:rPr>
        <w:noProof/>
      </w:rPr>
      <w:drawing>
        <wp:inline distT="0" distB="0" distL="0" distR="0" wp14:anchorId="259A7831" wp14:editId="1A4FA6B1">
          <wp:extent cx="5943600" cy="528320"/>
          <wp:effectExtent l="0" t="0" r="0" b="5080"/>
          <wp:docPr id="2119447164" name="Picture 2119447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702E"/>
    <w:multiLevelType w:val="hybridMultilevel"/>
    <w:tmpl w:val="C47EB99C"/>
    <w:lvl w:ilvl="0" w:tplc="14CAF7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3E50"/>
    <w:multiLevelType w:val="hybridMultilevel"/>
    <w:tmpl w:val="8820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84869">
    <w:abstractNumId w:val="0"/>
  </w:num>
  <w:num w:numId="2" w16cid:durableId="83180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zc2Mrc0MDY3NzRR0lEKTi0uzszPAykwrAUA3oFYsywAAAA="/>
  </w:docVars>
  <w:rsids>
    <w:rsidRoot w:val="00DA092A"/>
    <w:rsid w:val="00003722"/>
    <w:rsid w:val="000115E0"/>
    <w:rsid w:val="00035DB9"/>
    <w:rsid w:val="00036FAE"/>
    <w:rsid w:val="0004249D"/>
    <w:rsid w:val="000437A9"/>
    <w:rsid w:val="00060213"/>
    <w:rsid w:val="00061844"/>
    <w:rsid w:val="000671F6"/>
    <w:rsid w:val="0006726A"/>
    <w:rsid w:val="00082751"/>
    <w:rsid w:val="000858E9"/>
    <w:rsid w:val="000869A5"/>
    <w:rsid w:val="00087C29"/>
    <w:rsid w:val="00091FB0"/>
    <w:rsid w:val="000956F5"/>
    <w:rsid w:val="00096923"/>
    <w:rsid w:val="00097D39"/>
    <w:rsid w:val="000A5DF5"/>
    <w:rsid w:val="000B6B12"/>
    <w:rsid w:val="000D6091"/>
    <w:rsid w:val="000E07A5"/>
    <w:rsid w:val="000F0E58"/>
    <w:rsid w:val="000F1D60"/>
    <w:rsid w:val="000F5F3B"/>
    <w:rsid w:val="00105A83"/>
    <w:rsid w:val="00106A34"/>
    <w:rsid w:val="00107AD3"/>
    <w:rsid w:val="00107BB8"/>
    <w:rsid w:val="0011437C"/>
    <w:rsid w:val="0011765E"/>
    <w:rsid w:val="00122144"/>
    <w:rsid w:val="00122917"/>
    <w:rsid w:val="00134590"/>
    <w:rsid w:val="00134C7A"/>
    <w:rsid w:val="00144D79"/>
    <w:rsid w:val="00173FE8"/>
    <w:rsid w:val="00174843"/>
    <w:rsid w:val="001775FE"/>
    <w:rsid w:val="00180918"/>
    <w:rsid w:val="00192F24"/>
    <w:rsid w:val="0019306F"/>
    <w:rsid w:val="001A1A91"/>
    <w:rsid w:val="001B233B"/>
    <w:rsid w:val="001B77BE"/>
    <w:rsid w:val="001D0433"/>
    <w:rsid w:val="001D1B07"/>
    <w:rsid w:val="001E7A1C"/>
    <w:rsid w:val="001F30BB"/>
    <w:rsid w:val="001F5EF7"/>
    <w:rsid w:val="001F61BD"/>
    <w:rsid w:val="002005A6"/>
    <w:rsid w:val="00217EEC"/>
    <w:rsid w:val="002270E5"/>
    <w:rsid w:val="00234E5F"/>
    <w:rsid w:val="002540C1"/>
    <w:rsid w:val="0025525B"/>
    <w:rsid w:val="00263175"/>
    <w:rsid w:val="002633BF"/>
    <w:rsid w:val="00267D29"/>
    <w:rsid w:val="00270B94"/>
    <w:rsid w:val="00271411"/>
    <w:rsid w:val="0027150C"/>
    <w:rsid w:val="00275816"/>
    <w:rsid w:val="00283646"/>
    <w:rsid w:val="00284583"/>
    <w:rsid w:val="0028499E"/>
    <w:rsid w:val="00293EDA"/>
    <w:rsid w:val="00294FC9"/>
    <w:rsid w:val="002B3665"/>
    <w:rsid w:val="002B6FD0"/>
    <w:rsid w:val="002C2387"/>
    <w:rsid w:val="002C6CDC"/>
    <w:rsid w:val="002D220E"/>
    <w:rsid w:val="002D5CA8"/>
    <w:rsid w:val="002D7CFE"/>
    <w:rsid w:val="002E654E"/>
    <w:rsid w:val="002F6128"/>
    <w:rsid w:val="002F63B1"/>
    <w:rsid w:val="003121E1"/>
    <w:rsid w:val="0031234B"/>
    <w:rsid w:val="00317F74"/>
    <w:rsid w:val="0032001F"/>
    <w:rsid w:val="00323300"/>
    <w:rsid w:val="00325238"/>
    <w:rsid w:val="00342CC3"/>
    <w:rsid w:val="00351E07"/>
    <w:rsid w:val="0035677A"/>
    <w:rsid w:val="0037543D"/>
    <w:rsid w:val="003829C9"/>
    <w:rsid w:val="0039068F"/>
    <w:rsid w:val="00390C7C"/>
    <w:rsid w:val="003A6E30"/>
    <w:rsid w:val="003A75B8"/>
    <w:rsid w:val="003D0C39"/>
    <w:rsid w:val="003D55F6"/>
    <w:rsid w:val="003E423B"/>
    <w:rsid w:val="003F656E"/>
    <w:rsid w:val="003F6FE3"/>
    <w:rsid w:val="004036C0"/>
    <w:rsid w:val="00416F5B"/>
    <w:rsid w:val="00423D69"/>
    <w:rsid w:val="00423DA7"/>
    <w:rsid w:val="004341FF"/>
    <w:rsid w:val="00442742"/>
    <w:rsid w:val="00442E36"/>
    <w:rsid w:val="00450A78"/>
    <w:rsid w:val="00454A15"/>
    <w:rsid w:val="00456568"/>
    <w:rsid w:val="00457561"/>
    <w:rsid w:val="00461A74"/>
    <w:rsid w:val="00470991"/>
    <w:rsid w:val="00471E81"/>
    <w:rsid w:val="00482A34"/>
    <w:rsid w:val="00493F9C"/>
    <w:rsid w:val="004B0CEB"/>
    <w:rsid w:val="004B25A7"/>
    <w:rsid w:val="004B2EDE"/>
    <w:rsid w:val="004B5B15"/>
    <w:rsid w:val="004C1BCE"/>
    <w:rsid w:val="004C79B5"/>
    <w:rsid w:val="004E0F17"/>
    <w:rsid w:val="004E2FC3"/>
    <w:rsid w:val="004F0FA8"/>
    <w:rsid w:val="004F390A"/>
    <w:rsid w:val="004F6EA9"/>
    <w:rsid w:val="005006AB"/>
    <w:rsid w:val="0051178B"/>
    <w:rsid w:val="00512CFA"/>
    <w:rsid w:val="00533466"/>
    <w:rsid w:val="00544F83"/>
    <w:rsid w:val="00561180"/>
    <w:rsid w:val="00563010"/>
    <w:rsid w:val="005666B8"/>
    <w:rsid w:val="005816BB"/>
    <w:rsid w:val="0058286D"/>
    <w:rsid w:val="005829B9"/>
    <w:rsid w:val="00585A86"/>
    <w:rsid w:val="005A0344"/>
    <w:rsid w:val="005A2C74"/>
    <w:rsid w:val="005C016E"/>
    <w:rsid w:val="005C109B"/>
    <w:rsid w:val="005C795C"/>
    <w:rsid w:val="005E0558"/>
    <w:rsid w:val="005F5C0A"/>
    <w:rsid w:val="005F7F72"/>
    <w:rsid w:val="0060086B"/>
    <w:rsid w:val="006026A3"/>
    <w:rsid w:val="00612620"/>
    <w:rsid w:val="00616F53"/>
    <w:rsid w:val="00620BD6"/>
    <w:rsid w:val="00626665"/>
    <w:rsid w:val="0063121A"/>
    <w:rsid w:val="00635B74"/>
    <w:rsid w:val="006420EB"/>
    <w:rsid w:val="00644DC4"/>
    <w:rsid w:val="00645CB9"/>
    <w:rsid w:val="006500DB"/>
    <w:rsid w:val="00652D92"/>
    <w:rsid w:val="00667482"/>
    <w:rsid w:val="00671B6A"/>
    <w:rsid w:val="00675940"/>
    <w:rsid w:val="00682E7A"/>
    <w:rsid w:val="0068381F"/>
    <w:rsid w:val="0068799E"/>
    <w:rsid w:val="00693B3C"/>
    <w:rsid w:val="006A01E1"/>
    <w:rsid w:val="006A2FA3"/>
    <w:rsid w:val="006B6FFB"/>
    <w:rsid w:val="006C06B5"/>
    <w:rsid w:val="006C255D"/>
    <w:rsid w:val="006C2E4B"/>
    <w:rsid w:val="006C3AE0"/>
    <w:rsid w:val="006D273F"/>
    <w:rsid w:val="006D6250"/>
    <w:rsid w:val="006E4A67"/>
    <w:rsid w:val="006E625A"/>
    <w:rsid w:val="007063D4"/>
    <w:rsid w:val="007208C4"/>
    <w:rsid w:val="00726834"/>
    <w:rsid w:val="00731699"/>
    <w:rsid w:val="007328A8"/>
    <w:rsid w:val="007336E2"/>
    <w:rsid w:val="00735A8C"/>
    <w:rsid w:val="0074356D"/>
    <w:rsid w:val="00745E46"/>
    <w:rsid w:val="00746013"/>
    <w:rsid w:val="007461D9"/>
    <w:rsid w:val="00762E7B"/>
    <w:rsid w:val="0076400B"/>
    <w:rsid w:val="00767926"/>
    <w:rsid w:val="007744F1"/>
    <w:rsid w:val="00775346"/>
    <w:rsid w:val="007769B3"/>
    <w:rsid w:val="00785814"/>
    <w:rsid w:val="00787974"/>
    <w:rsid w:val="0079345C"/>
    <w:rsid w:val="00794177"/>
    <w:rsid w:val="00796122"/>
    <w:rsid w:val="007A78C0"/>
    <w:rsid w:val="007B5491"/>
    <w:rsid w:val="007C5A74"/>
    <w:rsid w:val="007E462A"/>
    <w:rsid w:val="00806F13"/>
    <w:rsid w:val="0081488C"/>
    <w:rsid w:val="00814EE5"/>
    <w:rsid w:val="008153BB"/>
    <w:rsid w:val="0083463A"/>
    <w:rsid w:val="00837E72"/>
    <w:rsid w:val="0084566C"/>
    <w:rsid w:val="00850C0A"/>
    <w:rsid w:val="0085250B"/>
    <w:rsid w:val="00854932"/>
    <w:rsid w:val="00860C0E"/>
    <w:rsid w:val="00861126"/>
    <w:rsid w:val="00866362"/>
    <w:rsid w:val="00866B8D"/>
    <w:rsid w:val="00867A0B"/>
    <w:rsid w:val="00872D8C"/>
    <w:rsid w:val="00873AE0"/>
    <w:rsid w:val="00874A9B"/>
    <w:rsid w:val="00875BCC"/>
    <w:rsid w:val="00883A54"/>
    <w:rsid w:val="00886580"/>
    <w:rsid w:val="008B0CDD"/>
    <w:rsid w:val="008B273A"/>
    <w:rsid w:val="008B2B91"/>
    <w:rsid w:val="008B35ED"/>
    <w:rsid w:val="008B50DC"/>
    <w:rsid w:val="008C3C4D"/>
    <w:rsid w:val="008D7E44"/>
    <w:rsid w:val="009125D7"/>
    <w:rsid w:val="00915AB4"/>
    <w:rsid w:val="00922A19"/>
    <w:rsid w:val="00925D36"/>
    <w:rsid w:val="00930EA6"/>
    <w:rsid w:val="00936B2F"/>
    <w:rsid w:val="009506CC"/>
    <w:rsid w:val="0095137F"/>
    <w:rsid w:val="009649E1"/>
    <w:rsid w:val="0096764C"/>
    <w:rsid w:val="009700A8"/>
    <w:rsid w:val="009709C5"/>
    <w:rsid w:val="00981BB7"/>
    <w:rsid w:val="00982BC4"/>
    <w:rsid w:val="00982D0A"/>
    <w:rsid w:val="00982FA3"/>
    <w:rsid w:val="009862B0"/>
    <w:rsid w:val="00990BB5"/>
    <w:rsid w:val="009917CE"/>
    <w:rsid w:val="00996D1D"/>
    <w:rsid w:val="009B152B"/>
    <w:rsid w:val="009C46DD"/>
    <w:rsid w:val="009E28B1"/>
    <w:rsid w:val="009E46F9"/>
    <w:rsid w:val="00A00AA6"/>
    <w:rsid w:val="00A02F85"/>
    <w:rsid w:val="00A05CC5"/>
    <w:rsid w:val="00A06B40"/>
    <w:rsid w:val="00A15D19"/>
    <w:rsid w:val="00A31E61"/>
    <w:rsid w:val="00A327F7"/>
    <w:rsid w:val="00A3283E"/>
    <w:rsid w:val="00A33CBF"/>
    <w:rsid w:val="00A44EDE"/>
    <w:rsid w:val="00A478D5"/>
    <w:rsid w:val="00A508EC"/>
    <w:rsid w:val="00A52F8F"/>
    <w:rsid w:val="00A53B92"/>
    <w:rsid w:val="00A6117A"/>
    <w:rsid w:val="00A61E0C"/>
    <w:rsid w:val="00A7075C"/>
    <w:rsid w:val="00A84DF5"/>
    <w:rsid w:val="00A87A92"/>
    <w:rsid w:val="00AA476E"/>
    <w:rsid w:val="00AA5399"/>
    <w:rsid w:val="00AA5A0A"/>
    <w:rsid w:val="00AB32A7"/>
    <w:rsid w:val="00AD7784"/>
    <w:rsid w:val="00AF0840"/>
    <w:rsid w:val="00AF0F5C"/>
    <w:rsid w:val="00AF2D1A"/>
    <w:rsid w:val="00AF3911"/>
    <w:rsid w:val="00AF5554"/>
    <w:rsid w:val="00B03D63"/>
    <w:rsid w:val="00B13011"/>
    <w:rsid w:val="00B149B1"/>
    <w:rsid w:val="00B16709"/>
    <w:rsid w:val="00B20622"/>
    <w:rsid w:val="00B278FA"/>
    <w:rsid w:val="00B32492"/>
    <w:rsid w:val="00B34776"/>
    <w:rsid w:val="00B552C4"/>
    <w:rsid w:val="00B55361"/>
    <w:rsid w:val="00B60B7C"/>
    <w:rsid w:val="00B60E4A"/>
    <w:rsid w:val="00B610DE"/>
    <w:rsid w:val="00B611F0"/>
    <w:rsid w:val="00B64D07"/>
    <w:rsid w:val="00B67509"/>
    <w:rsid w:val="00B67A06"/>
    <w:rsid w:val="00B67FDC"/>
    <w:rsid w:val="00B709B9"/>
    <w:rsid w:val="00B72FC8"/>
    <w:rsid w:val="00B77FF8"/>
    <w:rsid w:val="00B80625"/>
    <w:rsid w:val="00B938DB"/>
    <w:rsid w:val="00B975AC"/>
    <w:rsid w:val="00BA6BC4"/>
    <w:rsid w:val="00BB4C0C"/>
    <w:rsid w:val="00BB6E7A"/>
    <w:rsid w:val="00BC0BA1"/>
    <w:rsid w:val="00BC2BAA"/>
    <w:rsid w:val="00BC2E32"/>
    <w:rsid w:val="00BD4157"/>
    <w:rsid w:val="00BE1A75"/>
    <w:rsid w:val="00BE4091"/>
    <w:rsid w:val="00BE6DEF"/>
    <w:rsid w:val="00BF08D9"/>
    <w:rsid w:val="00BF0EB8"/>
    <w:rsid w:val="00C05B61"/>
    <w:rsid w:val="00C10393"/>
    <w:rsid w:val="00C15731"/>
    <w:rsid w:val="00C267BA"/>
    <w:rsid w:val="00C314FD"/>
    <w:rsid w:val="00C33219"/>
    <w:rsid w:val="00C33806"/>
    <w:rsid w:val="00C43B56"/>
    <w:rsid w:val="00C456BF"/>
    <w:rsid w:val="00C55573"/>
    <w:rsid w:val="00C61C2E"/>
    <w:rsid w:val="00C64C18"/>
    <w:rsid w:val="00C744B9"/>
    <w:rsid w:val="00C94CA9"/>
    <w:rsid w:val="00CA0462"/>
    <w:rsid w:val="00CA6C10"/>
    <w:rsid w:val="00CA776B"/>
    <w:rsid w:val="00CB5E50"/>
    <w:rsid w:val="00CC073C"/>
    <w:rsid w:val="00CE0046"/>
    <w:rsid w:val="00CE07A5"/>
    <w:rsid w:val="00D06EB8"/>
    <w:rsid w:val="00D1434C"/>
    <w:rsid w:val="00D42F31"/>
    <w:rsid w:val="00D52254"/>
    <w:rsid w:val="00D530E8"/>
    <w:rsid w:val="00D64F9D"/>
    <w:rsid w:val="00D65541"/>
    <w:rsid w:val="00D66F6C"/>
    <w:rsid w:val="00D74AB4"/>
    <w:rsid w:val="00D7707A"/>
    <w:rsid w:val="00D9530B"/>
    <w:rsid w:val="00DA092A"/>
    <w:rsid w:val="00DA634A"/>
    <w:rsid w:val="00DC0902"/>
    <w:rsid w:val="00DC1403"/>
    <w:rsid w:val="00DC53BB"/>
    <w:rsid w:val="00DC7B4D"/>
    <w:rsid w:val="00DD2E33"/>
    <w:rsid w:val="00DD4F6E"/>
    <w:rsid w:val="00DD60A4"/>
    <w:rsid w:val="00DE13F5"/>
    <w:rsid w:val="00DF2A47"/>
    <w:rsid w:val="00DF3A30"/>
    <w:rsid w:val="00DF7EF5"/>
    <w:rsid w:val="00E00311"/>
    <w:rsid w:val="00E01337"/>
    <w:rsid w:val="00E01BAB"/>
    <w:rsid w:val="00E06927"/>
    <w:rsid w:val="00E15BA1"/>
    <w:rsid w:val="00E30641"/>
    <w:rsid w:val="00E35538"/>
    <w:rsid w:val="00E37A2E"/>
    <w:rsid w:val="00E46DA8"/>
    <w:rsid w:val="00E47667"/>
    <w:rsid w:val="00E564B7"/>
    <w:rsid w:val="00E61F66"/>
    <w:rsid w:val="00E730FF"/>
    <w:rsid w:val="00E9426D"/>
    <w:rsid w:val="00E95292"/>
    <w:rsid w:val="00EA513F"/>
    <w:rsid w:val="00EA5EB1"/>
    <w:rsid w:val="00EB4341"/>
    <w:rsid w:val="00EB4581"/>
    <w:rsid w:val="00EC4044"/>
    <w:rsid w:val="00EE4D1B"/>
    <w:rsid w:val="00EF33F8"/>
    <w:rsid w:val="00F01781"/>
    <w:rsid w:val="00F02829"/>
    <w:rsid w:val="00F073AC"/>
    <w:rsid w:val="00F1282B"/>
    <w:rsid w:val="00F21F78"/>
    <w:rsid w:val="00F23B14"/>
    <w:rsid w:val="00F24A91"/>
    <w:rsid w:val="00F24B40"/>
    <w:rsid w:val="00F2728D"/>
    <w:rsid w:val="00F455E2"/>
    <w:rsid w:val="00F514EC"/>
    <w:rsid w:val="00F5509C"/>
    <w:rsid w:val="00F56FFD"/>
    <w:rsid w:val="00F72D39"/>
    <w:rsid w:val="00F77CE3"/>
    <w:rsid w:val="00F84644"/>
    <w:rsid w:val="00F91359"/>
    <w:rsid w:val="00F9673B"/>
    <w:rsid w:val="00F97CAC"/>
    <w:rsid w:val="00FA08C3"/>
    <w:rsid w:val="00FA5111"/>
    <w:rsid w:val="00FB0703"/>
    <w:rsid w:val="00FB1202"/>
    <w:rsid w:val="00FC1B76"/>
    <w:rsid w:val="00FC4DC6"/>
    <w:rsid w:val="00FC73CD"/>
    <w:rsid w:val="00FC7FEE"/>
    <w:rsid w:val="00FD173B"/>
    <w:rsid w:val="00FE467F"/>
    <w:rsid w:val="00FE7446"/>
    <w:rsid w:val="00FE7DF7"/>
    <w:rsid w:val="00FF162A"/>
    <w:rsid w:val="00FF622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BBFD8"/>
  <w15:chartTrackingRefBased/>
  <w15:docId w15:val="{103C3CE3-A941-3C4E-8293-16915E6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61"/>
  </w:style>
  <w:style w:type="paragraph" w:styleId="Heading1">
    <w:name w:val="heading 1"/>
    <w:aliases w:val="Enactment Clause"/>
    <w:basedOn w:val="Normal"/>
    <w:next w:val="Normal"/>
    <w:link w:val="Heading1Char"/>
    <w:uiPriority w:val="9"/>
    <w:qFormat/>
    <w:rsid w:val="00A31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aliases w:val="Chapter"/>
    <w:basedOn w:val="Normal"/>
    <w:next w:val="Normal"/>
    <w:link w:val="Heading3Char"/>
    <w:uiPriority w:val="9"/>
    <w:unhideWhenUsed/>
    <w:qFormat/>
    <w:rsid w:val="00A31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aliases w:val="Subchapter"/>
    <w:basedOn w:val="Normal"/>
    <w:next w:val="Normal"/>
    <w:link w:val="Heading4Char"/>
    <w:uiPriority w:val="9"/>
    <w:unhideWhenUsed/>
    <w:qFormat/>
    <w:rsid w:val="00A31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aliases w:val="Code Section"/>
    <w:basedOn w:val="Normal"/>
    <w:next w:val="Normal"/>
    <w:link w:val="Heading5Char"/>
    <w:uiPriority w:val="9"/>
    <w:unhideWhenUsed/>
    <w:qFormat/>
    <w:rsid w:val="00A31E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aliases w:val="(a)"/>
    <w:basedOn w:val="Normal"/>
    <w:next w:val="Normal"/>
    <w:link w:val="Heading6Char"/>
    <w:uiPriority w:val="9"/>
    <w:unhideWhenUsed/>
    <w:qFormat/>
    <w:rsid w:val="00A31E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aliases w:val="(1)"/>
    <w:basedOn w:val="Normal"/>
    <w:next w:val="Normal"/>
    <w:link w:val="Heading7Char"/>
    <w:uiPriority w:val="9"/>
    <w:unhideWhenUsed/>
    <w:qFormat/>
    <w:rsid w:val="00A31E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."/>
    <w:basedOn w:val="Normal"/>
    <w:next w:val="Normal"/>
    <w:link w:val="Heading8Char"/>
    <w:uiPriority w:val="9"/>
    <w:unhideWhenUsed/>
    <w:qFormat/>
    <w:rsid w:val="00A31E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aliases w:val="1."/>
    <w:basedOn w:val="Normal"/>
    <w:next w:val="Normal"/>
    <w:link w:val="Heading9Char"/>
    <w:uiPriority w:val="9"/>
    <w:unhideWhenUsed/>
    <w:qFormat/>
    <w:rsid w:val="00A31E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nactment Clause Char"/>
    <w:basedOn w:val="DefaultParagraphFont"/>
    <w:link w:val="Heading1"/>
    <w:uiPriority w:val="9"/>
    <w:rsid w:val="00A31E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aliases w:val="Chapter Char"/>
    <w:basedOn w:val="DefaultParagraphFont"/>
    <w:link w:val="Heading3"/>
    <w:uiPriority w:val="9"/>
    <w:rsid w:val="00A31E6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aliases w:val="Subchapter Char"/>
    <w:basedOn w:val="DefaultParagraphFont"/>
    <w:link w:val="Heading4"/>
    <w:uiPriority w:val="9"/>
    <w:rsid w:val="00A31E6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aliases w:val="Code Section Char"/>
    <w:basedOn w:val="DefaultParagraphFont"/>
    <w:link w:val="Heading5"/>
    <w:uiPriority w:val="9"/>
    <w:rsid w:val="00A31E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aliases w:val="(a) Char"/>
    <w:basedOn w:val="DefaultParagraphFont"/>
    <w:link w:val="Heading6"/>
    <w:uiPriority w:val="9"/>
    <w:rsid w:val="00A31E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aliases w:val="(1) Char"/>
    <w:basedOn w:val="DefaultParagraphFont"/>
    <w:link w:val="Heading7"/>
    <w:uiPriority w:val="9"/>
    <w:rsid w:val="00A31E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a. Char"/>
    <w:basedOn w:val="DefaultParagraphFont"/>
    <w:link w:val="Heading8"/>
    <w:uiPriority w:val="9"/>
    <w:rsid w:val="00A31E6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aliases w:val="1. Char"/>
    <w:basedOn w:val="DefaultParagraphFont"/>
    <w:link w:val="Heading9"/>
    <w:uiPriority w:val="9"/>
    <w:rsid w:val="00A31E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92A"/>
    <w:rPr>
      <w:rFonts w:ascii="Times New Roman" w:hAnsi="Times New Roman" w:cs="Times New Roman (Body CS)"/>
      <w:sz w:val="20"/>
    </w:rPr>
  </w:style>
  <w:style w:type="paragraph" w:styleId="Footer">
    <w:name w:val="footer"/>
    <w:basedOn w:val="Normal"/>
    <w:link w:val="FooterChar"/>
    <w:uiPriority w:val="99"/>
    <w:unhideWhenUsed/>
    <w:rsid w:val="00DA0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92A"/>
    <w:rPr>
      <w:rFonts w:ascii="Times New Roman" w:hAnsi="Times New Roman" w:cs="Times New Roman (Body CS)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E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1E61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1E6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E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E6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1E61"/>
    <w:rPr>
      <w:b/>
      <w:bCs/>
    </w:rPr>
  </w:style>
  <w:style w:type="character" w:styleId="Emphasis">
    <w:name w:val="Emphasis"/>
    <w:basedOn w:val="DefaultParagraphFont"/>
    <w:uiPriority w:val="20"/>
    <w:qFormat/>
    <w:rsid w:val="00A31E61"/>
    <w:rPr>
      <w:i/>
      <w:iCs/>
    </w:rPr>
  </w:style>
  <w:style w:type="paragraph" w:styleId="NoSpacing">
    <w:name w:val="No Spacing"/>
    <w:link w:val="NoSpacingChar"/>
    <w:uiPriority w:val="1"/>
    <w:qFormat/>
    <w:rsid w:val="00A31E61"/>
  </w:style>
  <w:style w:type="character" w:customStyle="1" w:styleId="NoSpacingChar">
    <w:name w:val="No Spacing Char"/>
    <w:basedOn w:val="DefaultParagraphFont"/>
    <w:link w:val="NoSpacing"/>
    <w:uiPriority w:val="1"/>
    <w:rsid w:val="00A31E61"/>
  </w:style>
  <w:style w:type="paragraph" w:styleId="ListParagraph">
    <w:name w:val="List Paragraph"/>
    <w:basedOn w:val="Normal"/>
    <w:uiPriority w:val="34"/>
    <w:qFormat/>
    <w:rsid w:val="00A31E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1E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E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E6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E6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31E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1E6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31E6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1E6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1E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E61"/>
    <w:pPr>
      <w:outlineLvl w:val="9"/>
    </w:pPr>
  </w:style>
  <w:style w:type="paragraph" w:customStyle="1" w:styleId="PersonalName">
    <w:name w:val="Personal Name"/>
    <w:basedOn w:val="Title"/>
    <w:rsid w:val="00A31E61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B13011"/>
  </w:style>
  <w:style w:type="paragraph" w:styleId="FootnoteText">
    <w:name w:val="footnote text"/>
    <w:basedOn w:val="Normal"/>
    <w:link w:val="FootnoteTextChar"/>
    <w:uiPriority w:val="99"/>
    <w:semiHidden/>
    <w:unhideWhenUsed/>
    <w:rsid w:val="00CE07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7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7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1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1E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hss_dsamh_mhscreener@delaware.gov" TargetMode="External"/><Relationship Id="rId18" Type="http://schemas.openxmlformats.org/officeDocument/2006/relationships/hyperlink" Target="mailto:dhss_dsamh_mhscreener@delaware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dhss_dsamh_mhscreener@delaware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hss_dsamh_mhscreener@delaware.gov" TargetMode="External"/><Relationship Id="rId17" Type="http://schemas.openxmlformats.org/officeDocument/2006/relationships/hyperlink" Target="mailto:dhss_dsamh_mhscreener@delawar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hss_dsamh_mhscreener@delaware.gov" TargetMode="External"/><Relationship Id="rId20" Type="http://schemas.openxmlformats.org/officeDocument/2006/relationships/hyperlink" Target="mailto:dhss_dsamh_mhscreener@delaware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hss_dsamh_mhscreener@delaware.gov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dhss_dsamh_mhscreener@delaware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dhss_dsamh_mhscreener@delaware.gov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72B5C-0D62-1F43-8DA2-72FE447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9926</Characters>
  <Application>Microsoft Office Word</Application>
  <DocSecurity>0</DocSecurity>
  <Lines>620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Aronson, Joe (DHSS)</dc:creator>
  <cp:keywords/>
  <dc:description/>
  <cp:lastModifiedBy>Panunto, Nicholas (DHSS)</cp:lastModifiedBy>
  <cp:revision>1</cp:revision>
  <cp:lastPrinted>2024-02-02T17:23:00Z</cp:lastPrinted>
  <dcterms:created xsi:type="dcterms:W3CDTF">2025-07-31T13:02:00Z</dcterms:created>
  <dcterms:modified xsi:type="dcterms:W3CDTF">2025-07-31T13:02:00Z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05ff3b9c-d4f3-4d34-b8b5-8adff0f4e4cf</vt:lpwstr>
  </property>
</Properties>
</file>