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6592" w14:textId="77777777" w:rsidR="007A1DB2" w:rsidRPr="00D75920" w:rsidRDefault="007A1DB2" w:rsidP="006E62F9">
      <w:pPr>
        <w:pStyle w:val="Heading2"/>
        <w:spacing w:before="0"/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D75920">
        <w:rPr>
          <w:rFonts w:asciiTheme="minorHAnsi" w:hAnsiTheme="minorHAnsi" w:cstheme="minorHAnsi"/>
          <w:sz w:val="28"/>
          <w:szCs w:val="28"/>
        </w:rPr>
        <w:t>DSAMH Housing Occupancy Checklist</w:t>
      </w:r>
    </w:p>
    <w:p w14:paraId="39FF5E51" w14:textId="77777777" w:rsidR="007A1DB2" w:rsidRPr="00D75920" w:rsidRDefault="007A1DB2" w:rsidP="00EC0672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990"/>
        <w:gridCol w:w="2700"/>
        <w:gridCol w:w="1797"/>
        <w:gridCol w:w="2338"/>
      </w:tblGrid>
      <w:tr w:rsidR="00C97F4C" w:rsidRPr="00D75920" w14:paraId="0833E71C" w14:textId="77777777" w:rsidTr="00C97F4C">
        <w:tc>
          <w:tcPr>
            <w:tcW w:w="1525" w:type="dxa"/>
          </w:tcPr>
          <w:p w14:paraId="59147298" w14:textId="748EFC6C" w:rsidR="00C97F4C" w:rsidRPr="00D75920" w:rsidRDefault="00C97F4C" w:rsidP="00EB7B0C">
            <w:pPr>
              <w:pStyle w:val="BodyText"/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Tenant Name:</w:t>
            </w:r>
          </w:p>
        </w:tc>
        <w:tc>
          <w:tcPr>
            <w:tcW w:w="3690" w:type="dxa"/>
            <w:gridSpan w:val="2"/>
          </w:tcPr>
          <w:p w14:paraId="007D04C5" w14:textId="77777777" w:rsidR="00C97F4C" w:rsidRPr="00D75920" w:rsidRDefault="00C97F4C" w:rsidP="00EB7B0C">
            <w:pPr>
              <w:pStyle w:val="BodyText"/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7" w:type="dxa"/>
          </w:tcPr>
          <w:p w14:paraId="572C9AFC" w14:textId="067BD4E3" w:rsidR="00C97F4C" w:rsidRPr="00D75920" w:rsidRDefault="00C97F4C" w:rsidP="00EB7B0C">
            <w:pPr>
              <w:pStyle w:val="BodyText"/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 xml:space="preserve">Date of Review: </w:t>
            </w:r>
            <w:r w:rsidRPr="00D75920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</w:p>
        </w:tc>
        <w:tc>
          <w:tcPr>
            <w:tcW w:w="2338" w:type="dxa"/>
          </w:tcPr>
          <w:p w14:paraId="198B1867" w14:textId="2FDD550C" w:rsidR="00C97F4C" w:rsidRPr="00D75920" w:rsidRDefault="00C97F4C" w:rsidP="00EB7B0C">
            <w:pPr>
              <w:pStyle w:val="BodyText"/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7F4C" w:rsidRPr="00D75920" w14:paraId="0FD6E7DB" w14:textId="77777777" w:rsidTr="00C97F4C">
        <w:tc>
          <w:tcPr>
            <w:tcW w:w="1525" w:type="dxa"/>
          </w:tcPr>
          <w:p w14:paraId="4F1F2E6E" w14:textId="77777777" w:rsidR="00C97F4C" w:rsidRPr="00D75920" w:rsidRDefault="00C97F4C" w:rsidP="00EB7B0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7825" w:type="dxa"/>
            <w:gridSpan w:val="4"/>
          </w:tcPr>
          <w:p w14:paraId="4A35DFC8" w14:textId="03EDA6A8" w:rsidR="00C97F4C" w:rsidRPr="00D75920" w:rsidRDefault="00C97F4C" w:rsidP="00EB7B0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7F4C" w:rsidRPr="00D75920" w14:paraId="2F4547CD" w14:textId="77777777" w:rsidTr="00C97F4C">
        <w:trPr>
          <w:trHeight w:val="276"/>
        </w:trPr>
        <w:tc>
          <w:tcPr>
            <w:tcW w:w="2515" w:type="dxa"/>
            <w:gridSpan w:val="2"/>
          </w:tcPr>
          <w:p w14:paraId="2D4A8CAA" w14:textId="77777777" w:rsidR="00C97F4C" w:rsidRPr="00D75920" w:rsidRDefault="00C97F4C" w:rsidP="00EB7B0C">
            <w:pPr>
              <w:pStyle w:val="BodyText"/>
              <w:tabs>
                <w:tab w:val="left" w:pos="675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 xml:space="preserve">Provider Designee Name: </w:t>
            </w:r>
          </w:p>
        </w:tc>
        <w:tc>
          <w:tcPr>
            <w:tcW w:w="6835" w:type="dxa"/>
            <w:gridSpan w:val="3"/>
          </w:tcPr>
          <w:p w14:paraId="42897B20" w14:textId="5177FFA2" w:rsidR="00C97F4C" w:rsidRPr="00D75920" w:rsidRDefault="00C97F4C" w:rsidP="00EB7B0C">
            <w:pPr>
              <w:pStyle w:val="BodyText"/>
              <w:tabs>
                <w:tab w:val="left" w:pos="768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7F4C" w:rsidRPr="00D75920" w14:paraId="6899A2E1" w14:textId="77777777" w:rsidTr="00C97F4C">
        <w:trPr>
          <w:trHeight w:val="276"/>
        </w:trPr>
        <w:tc>
          <w:tcPr>
            <w:tcW w:w="2515" w:type="dxa"/>
            <w:gridSpan w:val="2"/>
          </w:tcPr>
          <w:p w14:paraId="7D7630C4" w14:textId="45F688FE" w:rsidR="00C97F4C" w:rsidRPr="00D75920" w:rsidRDefault="00C97F4C" w:rsidP="00C97F4C">
            <w:pPr>
              <w:pStyle w:val="BodyText"/>
              <w:tabs>
                <w:tab w:val="left" w:pos="675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Housing Subsidy Program (if applicable):</w:t>
            </w:r>
          </w:p>
        </w:tc>
        <w:tc>
          <w:tcPr>
            <w:tcW w:w="6835" w:type="dxa"/>
            <w:gridSpan w:val="3"/>
          </w:tcPr>
          <w:p w14:paraId="60885109" w14:textId="6AF96A76" w:rsidR="00C97F4C" w:rsidRPr="00D75920" w:rsidRDefault="00C97F4C" w:rsidP="00C97F4C">
            <w:pPr>
              <w:pStyle w:val="BodyText"/>
              <w:tabs>
                <w:tab w:val="left" w:pos="675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7C5E" w:rsidRPr="00D75920" w14:paraId="53659153" w14:textId="77777777" w:rsidTr="00C97F4C">
        <w:trPr>
          <w:trHeight w:val="276"/>
        </w:trPr>
        <w:tc>
          <w:tcPr>
            <w:tcW w:w="2515" w:type="dxa"/>
            <w:gridSpan w:val="2"/>
          </w:tcPr>
          <w:p w14:paraId="1B52510F" w14:textId="140AE6F9" w:rsidR="00FE7C5E" w:rsidRPr="00D75920" w:rsidRDefault="009D0737" w:rsidP="00C97F4C">
            <w:pPr>
              <w:pStyle w:val="BodyText"/>
              <w:tabs>
                <w:tab w:val="left" w:pos="675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Does client have current housing?</w:t>
            </w:r>
          </w:p>
        </w:tc>
        <w:tc>
          <w:tcPr>
            <w:tcW w:w="6835" w:type="dxa"/>
            <w:gridSpan w:val="3"/>
          </w:tcPr>
          <w:p w14:paraId="2EEBD311" w14:textId="77777777" w:rsidR="00FE7C5E" w:rsidRDefault="009D0737" w:rsidP="00C97F4C">
            <w:pPr>
              <w:pStyle w:val="BodyText"/>
              <w:tabs>
                <w:tab w:val="left" w:pos="675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6577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  <w:r w:rsidR="006D02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2218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22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D022F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3FFC76C7" w14:textId="3DF25892" w:rsidR="006D022F" w:rsidRPr="00D75920" w:rsidRDefault="006D022F" w:rsidP="00C97F4C">
            <w:pPr>
              <w:pStyle w:val="BodyText"/>
              <w:tabs>
                <w:tab w:val="left" w:pos="675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No</w:t>
            </w:r>
            <w:r w:rsidR="00BE00D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1819">
              <w:rPr>
                <w:rFonts w:asciiTheme="minorHAnsi" w:hAnsiTheme="minorHAnsi" w:cstheme="minorHAnsi"/>
                <w:sz w:val="22"/>
                <w:szCs w:val="22"/>
              </w:rPr>
              <w:t xml:space="preserve">please </w:t>
            </w:r>
            <w:r w:rsidR="00074CDE">
              <w:rPr>
                <w:rFonts w:asciiTheme="minorHAnsi" w:hAnsiTheme="minorHAnsi" w:cstheme="minorHAnsi"/>
                <w:sz w:val="22"/>
                <w:szCs w:val="22"/>
              </w:rPr>
              <w:t>skip to #</w:t>
            </w:r>
            <w:r w:rsidR="00EF617F">
              <w:rPr>
                <w:rFonts w:asciiTheme="minorHAnsi" w:hAnsiTheme="minorHAnsi" w:cstheme="minorHAnsi"/>
                <w:sz w:val="22"/>
                <w:szCs w:val="22"/>
              </w:rPr>
              <w:t>22 and sign below</w:t>
            </w:r>
          </w:p>
        </w:tc>
      </w:tr>
    </w:tbl>
    <w:p w14:paraId="71E7077D" w14:textId="77777777" w:rsidR="007A1DB2" w:rsidRPr="00D75920" w:rsidRDefault="007A1DB2" w:rsidP="00EC067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7172F16" w14:textId="50844CA6" w:rsidR="007A1DB2" w:rsidRPr="00D75920" w:rsidRDefault="007A1DB2" w:rsidP="00EC0672">
      <w:pPr>
        <w:rPr>
          <w:rFonts w:asciiTheme="minorHAnsi" w:hAnsiTheme="minorHAnsi" w:cstheme="minorHAnsi"/>
          <w:b/>
          <w:i/>
        </w:rPr>
      </w:pPr>
      <w:r w:rsidRPr="00D75920">
        <w:rPr>
          <w:rFonts w:asciiTheme="minorHAnsi" w:hAnsiTheme="minorHAnsi" w:cstheme="minorHAnsi"/>
          <w:b/>
          <w:i/>
        </w:rPr>
        <w:t xml:space="preserve">NOTE: See </w:t>
      </w:r>
      <w:r w:rsidR="00D75920">
        <w:rPr>
          <w:rFonts w:asciiTheme="minorHAnsi" w:hAnsiTheme="minorHAnsi" w:cstheme="minorHAnsi"/>
          <w:b/>
          <w:i/>
        </w:rPr>
        <w:t xml:space="preserve">DSAMH006 </w:t>
      </w:r>
      <w:r w:rsidRPr="00D75920">
        <w:rPr>
          <w:rFonts w:asciiTheme="minorHAnsi" w:hAnsiTheme="minorHAnsi" w:cstheme="minorHAnsi"/>
          <w:b/>
          <w:i/>
        </w:rPr>
        <w:t>Housing Policy to determine frequency of monitoring using this checklist EVEN IF TENANT IS AWAY FOR AN EXTENDED PERIOD OF TIME.</w:t>
      </w:r>
    </w:p>
    <w:p w14:paraId="7DAAABB2" w14:textId="77777777" w:rsidR="000B6E93" w:rsidRPr="00D75920" w:rsidRDefault="000B6E93" w:rsidP="00EC0672">
      <w:pPr>
        <w:pStyle w:val="BodyText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40"/>
        <w:gridCol w:w="536"/>
        <w:gridCol w:w="589"/>
        <w:gridCol w:w="3730"/>
      </w:tblGrid>
      <w:tr w:rsidR="00BD2831" w:rsidRPr="00D75920" w14:paraId="0C715B1B" w14:textId="77777777" w:rsidTr="006B269B">
        <w:tc>
          <w:tcPr>
            <w:tcW w:w="9350" w:type="dxa"/>
            <w:gridSpan w:val="5"/>
            <w:shd w:val="clear" w:color="auto" w:fill="FFF2CC" w:themeFill="accent4" w:themeFillTint="33"/>
            <w:vAlign w:val="center"/>
          </w:tcPr>
          <w:p w14:paraId="06E14DC6" w14:textId="1410873D" w:rsidR="00BD2831" w:rsidRPr="00D75920" w:rsidRDefault="00BD2831" w:rsidP="00BD2831">
            <w:pPr>
              <w:pStyle w:val="BodyText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b/>
                <w:iCs/>
              </w:rPr>
              <w:t>Lease</w:t>
            </w:r>
          </w:p>
        </w:tc>
      </w:tr>
      <w:tr w:rsidR="001B4001" w:rsidRPr="00D75920" w14:paraId="1C1BE10F" w14:textId="77777777" w:rsidTr="00BD2831">
        <w:tc>
          <w:tcPr>
            <w:tcW w:w="3955" w:type="dxa"/>
            <w:vAlign w:val="center"/>
          </w:tcPr>
          <w:p w14:paraId="097EAF01" w14:textId="6B1661EC" w:rsidR="00F81D97" w:rsidRPr="00D75920" w:rsidRDefault="00F81D97" w:rsidP="00BD2831">
            <w:pPr>
              <w:pStyle w:val="BodyText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Checklist Items</w:t>
            </w:r>
          </w:p>
        </w:tc>
        <w:tc>
          <w:tcPr>
            <w:tcW w:w="540" w:type="dxa"/>
            <w:vAlign w:val="center"/>
          </w:tcPr>
          <w:p w14:paraId="5C0C8018" w14:textId="5A55CA3B" w:rsidR="00F81D97" w:rsidRPr="00D75920" w:rsidRDefault="00F81D97" w:rsidP="00BD2831">
            <w:pPr>
              <w:pStyle w:val="BodyText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Yes</w:t>
            </w:r>
          </w:p>
        </w:tc>
        <w:tc>
          <w:tcPr>
            <w:tcW w:w="536" w:type="dxa"/>
            <w:vAlign w:val="center"/>
          </w:tcPr>
          <w:p w14:paraId="669B048A" w14:textId="286DC00C" w:rsidR="00F81D97" w:rsidRPr="00D75920" w:rsidRDefault="00F81D97" w:rsidP="00BD2831">
            <w:pPr>
              <w:pStyle w:val="BodyText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No</w:t>
            </w:r>
          </w:p>
        </w:tc>
        <w:tc>
          <w:tcPr>
            <w:tcW w:w="589" w:type="dxa"/>
            <w:vAlign w:val="center"/>
          </w:tcPr>
          <w:p w14:paraId="640A0A95" w14:textId="1380DD17" w:rsidR="00F81D97" w:rsidRPr="00D75920" w:rsidRDefault="00F81D97" w:rsidP="00BD2831">
            <w:pPr>
              <w:pStyle w:val="BodyText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N/A</w:t>
            </w:r>
          </w:p>
        </w:tc>
        <w:tc>
          <w:tcPr>
            <w:tcW w:w="3730" w:type="dxa"/>
            <w:vAlign w:val="center"/>
          </w:tcPr>
          <w:p w14:paraId="7044D7E8" w14:textId="3ECEE1B5" w:rsidR="00F81D97" w:rsidRPr="00D75920" w:rsidRDefault="00F81D97" w:rsidP="00BD2831">
            <w:pPr>
              <w:pStyle w:val="BodyText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Comments (If No</w:t>
            </w:r>
            <w:r w:rsidR="00664EC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,</w:t>
            </w:r>
            <w:r w:rsidRPr="00D7592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please document</w:t>
            </w:r>
            <w:r w:rsidR="007853D0" w:rsidRPr="00D7592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intervention/strategy to ensure housing stability)</w:t>
            </w:r>
          </w:p>
        </w:tc>
      </w:tr>
      <w:tr w:rsidR="00F66371" w:rsidRPr="00D75920" w14:paraId="1ADEBEBF" w14:textId="77777777" w:rsidTr="00BD2831">
        <w:tc>
          <w:tcPr>
            <w:tcW w:w="3955" w:type="dxa"/>
            <w:vAlign w:val="center"/>
          </w:tcPr>
          <w:p w14:paraId="7495C700" w14:textId="4178AE19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1.Rent paid on time</w:t>
            </w:r>
            <w:r w:rsidR="008B440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54904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310040F0" w14:textId="691F987E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44527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71C80D6D" w14:textId="7C2A049E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202535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22B8116D" w14:textId="73002259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30" w:type="dxa"/>
            <w:vAlign w:val="center"/>
          </w:tcPr>
          <w:p w14:paraId="0A813BC6" w14:textId="77777777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66371" w:rsidRPr="00D75920" w14:paraId="61A73A02" w14:textId="77777777" w:rsidTr="00BD2831">
        <w:tc>
          <w:tcPr>
            <w:tcW w:w="3955" w:type="dxa"/>
            <w:vAlign w:val="center"/>
          </w:tcPr>
          <w:p w14:paraId="6E48787B" w14:textId="4DBBD118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 xml:space="preserve">2.Utilities that are the responsibility of the tenant </w:t>
            </w:r>
            <w:r w:rsidR="00A97BE5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paid</w:t>
            </w:r>
            <w:r w:rsidR="008B440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83229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6D42F161" w14:textId="28A09F66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178044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3C330941" w14:textId="4CFC0C1B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12046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0CF6D590" w14:textId="2242BC6C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30" w:type="dxa"/>
            <w:vAlign w:val="center"/>
          </w:tcPr>
          <w:p w14:paraId="746BABB5" w14:textId="77777777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66371" w:rsidRPr="00D75920" w14:paraId="16A4F6E3" w14:textId="77777777" w:rsidTr="00BD2831">
        <w:tc>
          <w:tcPr>
            <w:tcW w:w="3955" w:type="dxa"/>
            <w:vAlign w:val="center"/>
          </w:tcPr>
          <w:p w14:paraId="67695749" w14:textId="395161A8" w:rsidR="00F66371" w:rsidRPr="00D75920" w:rsidRDefault="00BD283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F66371" w:rsidRPr="00D75920">
              <w:rPr>
                <w:rFonts w:asciiTheme="minorHAnsi" w:hAnsiTheme="minorHAnsi" w:cstheme="minorHAnsi"/>
                <w:sz w:val="22"/>
                <w:szCs w:val="22"/>
              </w:rPr>
              <w:t>Only authorized persons living in the unit</w:t>
            </w:r>
            <w:r w:rsidR="008B440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36035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4F466F53" w14:textId="29135B50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85110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5C299AE4" w14:textId="22231DBB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188644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43281191" w14:textId="6E3272B5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30" w:type="dxa"/>
            <w:vAlign w:val="center"/>
          </w:tcPr>
          <w:p w14:paraId="7336C15D" w14:textId="77777777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66371" w:rsidRPr="00D75920" w14:paraId="03066F64" w14:textId="77777777" w:rsidTr="00BD2831">
        <w:tc>
          <w:tcPr>
            <w:tcW w:w="3955" w:type="dxa"/>
            <w:vAlign w:val="center"/>
          </w:tcPr>
          <w:p w14:paraId="51A01DBB" w14:textId="021C3F01" w:rsidR="00F66371" w:rsidRPr="00D75920" w:rsidRDefault="00BD283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66371" w:rsidRPr="00D75920">
              <w:rPr>
                <w:rFonts w:asciiTheme="minorHAnsi" w:hAnsiTheme="minorHAnsi" w:cstheme="minorHAnsi"/>
                <w:sz w:val="22"/>
                <w:szCs w:val="22"/>
              </w:rPr>
              <w:t xml:space="preserve">. There is no </w:t>
            </w:r>
            <w:r w:rsidR="006A401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66371" w:rsidRPr="00D75920">
              <w:rPr>
                <w:rFonts w:asciiTheme="minorHAnsi" w:hAnsiTheme="minorHAnsi" w:cstheme="minorHAnsi"/>
                <w:sz w:val="22"/>
                <w:szCs w:val="22"/>
              </w:rPr>
              <w:t>riminal activity as defined in the lease agreement</w:t>
            </w:r>
            <w:r w:rsidR="008B440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108727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6A182C7" w14:textId="031FE80E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19847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7D22B8B9" w14:textId="7A3DE81C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174460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38158665" w14:textId="7BBFD378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30" w:type="dxa"/>
            <w:vAlign w:val="center"/>
          </w:tcPr>
          <w:p w14:paraId="2CD1ADD4" w14:textId="77777777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66371" w:rsidRPr="00D75920" w14:paraId="256B25B7" w14:textId="77777777" w:rsidTr="00BD2831">
        <w:tc>
          <w:tcPr>
            <w:tcW w:w="3955" w:type="dxa"/>
            <w:vAlign w:val="center"/>
          </w:tcPr>
          <w:p w14:paraId="28EC0CD9" w14:textId="10A9BC18" w:rsidR="00F66371" w:rsidRPr="00D75920" w:rsidRDefault="00BD283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66371" w:rsidRPr="00D75920">
              <w:rPr>
                <w:rFonts w:asciiTheme="minorHAnsi" w:hAnsiTheme="minorHAnsi" w:cstheme="minorHAnsi"/>
                <w:sz w:val="22"/>
                <w:szCs w:val="22"/>
              </w:rPr>
              <w:t>. There is no evidence that the tenant is disturbing the neighbors</w:t>
            </w:r>
            <w:r w:rsidR="008B440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30628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2B5992F" w14:textId="4A64DD50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89068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0BC25AF9" w14:textId="225CAB3F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133775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3A28AD18" w14:textId="580767D9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30" w:type="dxa"/>
            <w:vAlign w:val="center"/>
          </w:tcPr>
          <w:p w14:paraId="458549C0" w14:textId="77777777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66371" w:rsidRPr="00D75920" w14:paraId="6DAE8D4E" w14:textId="77777777" w:rsidTr="00BD2831">
        <w:tc>
          <w:tcPr>
            <w:tcW w:w="3955" w:type="dxa"/>
            <w:vAlign w:val="center"/>
          </w:tcPr>
          <w:p w14:paraId="1A92A497" w14:textId="5AA19712" w:rsidR="00F66371" w:rsidRPr="00D75920" w:rsidRDefault="00BD283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F66371" w:rsidRPr="00D75920">
              <w:rPr>
                <w:rFonts w:asciiTheme="minorHAnsi" w:hAnsiTheme="minorHAnsi" w:cstheme="minorHAnsi"/>
                <w:sz w:val="22"/>
                <w:szCs w:val="22"/>
              </w:rPr>
              <w:t>. There are no other potential lease violations noted</w:t>
            </w:r>
            <w:r w:rsidR="008B440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158225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6C0F6CC" w14:textId="7B8A49A3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10794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33C89D98" w14:textId="7835902C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194310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32528D83" w14:textId="3F9B52B4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30" w:type="dxa"/>
            <w:vAlign w:val="center"/>
          </w:tcPr>
          <w:p w14:paraId="240BA465" w14:textId="77777777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66371" w:rsidRPr="00D75920" w14:paraId="081A3642" w14:textId="77777777" w:rsidTr="00BD2831">
        <w:tc>
          <w:tcPr>
            <w:tcW w:w="3955" w:type="dxa"/>
            <w:vAlign w:val="center"/>
          </w:tcPr>
          <w:p w14:paraId="5C6FE8A3" w14:textId="3CCC40B0" w:rsidR="00F66371" w:rsidRPr="00D75920" w:rsidRDefault="00BD283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  <w:r w:rsidR="00F66371" w:rsidRPr="00D75920">
              <w:rPr>
                <w:rFonts w:asciiTheme="minorHAnsi" w:hAnsiTheme="minorHAnsi" w:cstheme="minorHAnsi"/>
                <w:sz w:val="22"/>
                <w:szCs w:val="22"/>
              </w:rPr>
              <w:t>No evidence of unsanitary conditions</w:t>
            </w:r>
            <w:r w:rsidR="008B440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198807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4C3CA66E" w14:textId="53E89ADA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99106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4DC9B568" w14:textId="04488D2E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59185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4E4142C1" w14:textId="54F398D5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30" w:type="dxa"/>
            <w:vAlign w:val="center"/>
          </w:tcPr>
          <w:p w14:paraId="38AAB623" w14:textId="77777777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66371" w:rsidRPr="00D75920" w14:paraId="4A29D87A" w14:textId="77777777" w:rsidTr="00BD2831">
        <w:tc>
          <w:tcPr>
            <w:tcW w:w="3955" w:type="dxa"/>
            <w:vAlign w:val="center"/>
          </w:tcPr>
          <w:p w14:paraId="334FC95D" w14:textId="423838CA" w:rsidR="00F66371" w:rsidRPr="00D75920" w:rsidRDefault="00BD2831" w:rsidP="00BD283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F66371" w:rsidRPr="00D75920">
              <w:rPr>
                <w:rFonts w:asciiTheme="minorHAnsi" w:hAnsiTheme="minorHAnsi" w:cstheme="minorHAnsi"/>
                <w:sz w:val="22"/>
                <w:szCs w:val="22"/>
              </w:rPr>
              <w:t>. Tenant does not have concerns about the landlord/property manager/owner?</w:t>
            </w:r>
          </w:p>
        </w:tc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108141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16ECC03E" w14:textId="1740800D" w:rsidR="00F66371" w:rsidRPr="00D75920" w:rsidRDefault="006A401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139647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1397BAA1" w14:textId="039EDF17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2953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3EDF7D7E" w14:textId="74F0FFF7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30" w:type="dxa"/>
            <w:vAlign w:val="center"/>
          </w:tcPr>
          <w:p w14:paraId="1EDE1DCC" w14:textId="77777777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3B9F83A3" w14:textId="77777777" w:rsidR="00D75920" w:rsidRPr="00D75920" w:rsidRDefault="00D7592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40"/>
        <w:gridCol w:w="536"/>
        <w:gridCol w:w="589"/>
        <w:gridCol w:w="3730"/>
      </w:tblGrid>
      <w:tr w:rsidR="00BD2831" w:rsidRPr="00D75920" w14:paraId="34660927" w14:textId="77777777" w:rsidTr="006B269B">
        <w:tc>
          <w:tcPr>
            <w:tcW w:w="9350" w:type="dxa"/>
            <w:gridSpan w:val="5"/>
            <w:shd w:val="clear" w:color="auto" w:fill="FFF2CC" w:themeFill="accent4" w:themeFillTint="33"/>
            <w:vAlign w:val="center"/>
          </w:tcPr>
          <w:p w14:paraId="0E74DD9A" w14:textId="12EA177B" w:rsidR="00BD2831" w:rsidRPr="00D75920" w:rsidRDefault="00BD2831" w:rsidP="00BD2831">
            <w:pPr>
              <w:pStyle w:val="BodyText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b/>
              </w:rPr>
              <w:t>Property Maintenance</w:t>
            </w:r>
          </w:p>
        </w:tc>
      </w:tr>
      <w:tr w:rsidR="0055325D" w:rsidRPr="00D75920" w14:paraId="2C67538E" w14:textId="77777777" w:rsidTr="00BD2831">
        <w:tc>
          <w:tcPr>
            <w:tcW w:w="3955" w:type="dxa"/>
            <w:vAlign w:val="center"/>
          </w:tcPr>
          <w:p w14:paraId="4979FD73" w14:textId="01512F63" w:rsidR="0055325D" w:rsidRPr="00D75920" w:rsidRDefault="0055325D" w:rsidP="00BD2831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Checklist Items</w:t>
            </w:r>
          </w:p>
        </w:tc>
        <w:tc>
          <w:tcPr>
            <w:tcW w:w="540" w:type="dxa"/>
            <w:vAlign w:val="center"/>
          </w:tcPr>
          <w:p w14:paraId="67FD0E46" w14:textId="2293A210" w:rsidR="0055325D" w:rsidRPr="00D75920" w:rsidRDefault="0055325D" w:rsidP="00BD2831">
            <w:pPr>
              <w:pStyle w:val="BodyText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Yes</w:t>
            </w:r>
          </w:p>
        </w:tc>
        <w:tc>
          <w:tcPr>
            <w:tcW w:w="536" w:type="dxa"/>
            <w:vAlign w:val="center"/>
          </w:tcPr>
          <w:p w14:paraId="72198A0A" w14:textId="14BD0307" w:rsidR="0055325D" w:rsidRPr="00D75920" w:rsidRDefault="0055325D" w:rsidP="00BD2831">
            <w:pPr>
              <w:pStyle w:val="BodyText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No</w:t>
            </w:r>
          </w:p>
        </w:tc>
        <w:tc>
          <w:tcPr>
            <w:tcW w:w="589" w:type="dxa"/>
            <w:vAlign w:val="center"/>
          </w:tcPr>
          <w:p w14:paraId="58D19013" w14:textId="3229DFE6" w:rsidR="0055325D" w:rsidRPr="00D75920" w:rsidRDefault="0055325D" w:rsidP="00BD2831">
            <w:pPr>
              <w:pStyle w:val="BodyText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N/A</w:t>
            </w:r>
          </w:p>
        </w:tc>
        <w:tc>
          <w:tcPr>
            <w:tcW w:w="3730" w:type="dxa"/>
            <w:vAlign w:val="center"/>
          </w:tcPr>
          <w:p w14:paraId="7A911F36" w14:textId="7FA572BC" w:rsidR="0055325D" w:rsidRPr="00D75920" w:rsidRDefault="0055325D" w:rsidP="00BD2831">
            <w:pPr>
              <w:pStyle w:val="BodyText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Comments</w:t>
            </w:r>
          </w:p>
        </w:tc>
      </w:tr>
      <w:tr w:rsidR="00F66371" w:rsidRPr="00D75920" w14:paraId="70BF3DA8" w14:textId="77777777" w:rsidTr="00BD2831">
        <w:tc>
          <w:tcPr>
            <w:tcW w:w="3955" w:type="dxa"/>
            <w:vAlign w:val="center"/>
          </w:tcPr>
          <w:p w14:paraId="12FD28A9" w14:textId="2139A09B" w:rsidR="00F66371" w:rsidRPr="00D75920" w:rsidRDefault="00BD2831" w:rsidP="00BD283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F66371" w:rsidRPr="00D75920">
              <w:rPr>
                <w:rFonts w:asciiTheme="minorHAnsi" w:hAnsiTheme="minorHAnsi" w:cstheme="minorHAnsi"/>
                <w:sz w:val="22"/>
                <w:szCs w:val="22"/>
              </w:rPr>
              <w:t>. Any needed repairs? (List in comments)</w:t>
            </w:r>
          </w:p>
        </w:tc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207348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150D861B" w14:textId="193F3C91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50933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42DE81D1" w14:textId="2A034EC2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178587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6D26F7C1" w14:textId="5BF13846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30" w:type="dxa"/>
            <w:vAlign w:val="center"/>
          </w:tcPr>
          <w:p w14:paraId="0AFB963C" w14:textId="77777777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66371" w:rsidRPr="00D75920" w14:paraId="3C63A2AE" w14:textId="77777777" w:rsidTr="00BD2831">
        <w:tc>
          <w:tcPr>
            <w:tcW w:w="3955" w:type="dxa"/>
            <w:vAlign w:val="center"/>
          </w:tcPr>
          <w:p w14:paraId="73AD4945" w14:textId="54F24221" w:rsidR="00F66371" w:rsidRPr="00D75920" w:rsidRDefault="00BD2831" w:rsidP="00BD283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 xml:space="preserve">10. </w:t>
            </w:r>
            <w:r w:rsidR="00F66371" w:rsidRPr="00D75920">
              <w:rPr>
                <w:rFonts w:asciiTheme="minorHAnsi" w:hAnsiTheme="minorHAnsi" w:cstheme="minorHAnsi"/>
                <w:sz w:val="22"/>
                <w:szCs w:val="22"/>
              </w:rPr>
              <w:t>Are all appliances in working order?</w:t>
            </w:r>
          </w:p>
        </w:tc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160950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59E0C3FE" w14:textId="5883D403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146264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1ECBBEB8" w14:textId="1C09913E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181482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09604B59" w14:textId="3D464C56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30" w:type="dxa"/>
            <w:vAlign w:val="center"/>
          </w:tcPr>
          <w:p w14:paraId="4E375924" w14:textId="77777777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66371" w:rsidRPr="00D75920" w14:paraId="4DCA489F" w14:textId="77777777" w:rsidTr="00BD2831">
        <w:tc>
          <w:tcPr>
            <w:tcW w:w="3955" w:type="dxa"/>
            <w:vAlign w:val="center"/>
          </w:tcPr>
          <w:p w14:paraId="5564B691" w14:textId="533E68DA" w:rsidR="00F66371" w:rsidRPr="00D75920" w:rsidRDefault="00BD2831" w:rsidP="00BD283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 xml:space="preserve">11. </w:t>
            </w:r>
            <w:r w:rsidR="00F66371" w:rsidRPr="00D75920">
              <w:rPr>
                <w:rFonts w:asciiTheme="minorHAnsi" w:hAnsiTheme="minorHAnsi" w:cstheme="minorHAnsi"/>
                <w:sz w:val="22"/>
                <w:szCs w:val="22"/>
              </w:rPr>
              <w:t>Are all smoke detectors in working order?</w:t>
            </w:r>
          </w:p>
        </w:tc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171403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13BCABD9" w14:textId="263D945B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118925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48196F23" w14:textId="6B83154C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10345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12C95A40" w14:textId="67442C18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30" w:type="dxa"/>
            <w:vAlign w:val="center"/>
          </w:tcPr>
          <w:p w14:paraId="5197F622" w14:textId="77777777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66371" w:rsidRPr="00D75920" w14:paraId="4C01E8EE" w14:textId="77777777" w:rsidTr="00BD2831">
        <w:trPr>
          <w:trHeight w:val="58"/>
        </w:trPr>
        <w:tc>
          <w:tcPr>
            <w:tcW w:w="3955" w:type="dxa"/>
            <w:vAlign w:val="center"/>
          </w:tcPr>
          <w:p w14:paraId="6450E688" w14:textId="1B3AB024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D2831" w:rsidRPr="00D7592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 xml:space="preserve">. Has </w:t>
            </w:r>
            <w:r w:rsidR="005C004E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andlord/property manager been notified of the need for repairs?</w:t>
            </w:r>
          </w:p>
        </w:tc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205889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EA8E965" w14:textId="0A225DCB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95786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010E7015" w14:textId="378EAFB3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26963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21EE856F" w14:textId="6E95A883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30" w:type="dxa"/>
            <w:vAlign w:val="center"/>
          </w:tcPr>
          <w:p w14:paraId="5681C8D1" w14:textId="77777777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66371" w:rsidRPr="00D75920" w14:paraId="52E0AD36" w14:textId="77777777" w:rsidTr="00BD2831">
        <w:tc>
          <w:tcPr>
            <w:tcW w:w="3955" w:type="dxa"/>
            <w:vAlign w:val="center"/>
          </w:tcPr>
          <w:p w14:paraId="34F897F6" w14:textId="5D4F4453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D2831" w:rsidRPr="00D7592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. Destruction of property</w:t>
            </w:r>
            <w:r w:rsidR="003B099B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="005C004E">
              <w:rPr>
                <w:rFonts w:asciiTheme="minorHAnsi" w:hAnsiTheme="minorHAnsi" w:cstheme="minorHAnsi"/>
                <w:sz w:val="22"/>
                <w:szCs w:val="22"/>
              </w:rPr>
              <w:t>(List in comments)</w:t>
            </w:r>
          </w:p>
        </w:tc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5263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3FEA88EA" w14:textId="2CC640BF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172197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23935CF7" w14:textId="5FF0B17A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160499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67622F0B" w14:textId="78F17054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30" w:type="dxa"/>
            <w:vAlign w:val="center"/>
          </w:tcPr>
          <w:p w14:paraId="3CB3A57E" w14:textId="77777777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66371" w:rsidRPr="00D75920" w14:paraId="723A74F6" w14:textId="77777777" w:rsidTr="00BD2831">
        <w:tc>
          <w:tcPr>
            <w:tcW w:w="3955" w:type="dxa"/>
            <w:vAlign w:val="center"/>
          </w:tcPr>
          <w:p w14:paraId="1061D3AD" w14:textId="209CC335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D2831" w:rsidRPr="00D7592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. Damage due to living/housekeeping habits</w:t>
            </w:r>
            <w:r w:rsidR="003B099B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="005C004E">
              <w:rPr>
                <w:rFonts w:asciiTheme="minorHAnsi" w:hAnsiTheme="minorHAnsi" w:cstheme="minorHAnsi"/>
                <w:sz w:val="22"/>
                <w:szCs w:val="22"/>
              </w:rPr>
              <w:t>(List in comments)</w:t>
            </w:r>
          </w:p>
        </w:tc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102570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14024C46" w14:textId="6C73627E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112697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3734C44A" w14:textId="1D076D66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211442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7E5B20D2" w14:textId="6D77147F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30" w:type="dxa"/>
            <w:vAlign w:val="center"/>
          </w:tcPr>
          <w:p w14:paraId="0907259C" w14:textId="77777777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66371" w:rsidRPr="00D75920" w14:paraId="08367656" w14:textId="77777777" w:rsidTr="00BD2831">
        <w:tc>
          <w:tcPr>
            <w:tcW w:w="3955" w:type="dxa"/>
            <w:vAlign w:val="center"/>
          </w:tcPr>
          <w:p w14:paraId="47A5F069" w14:textId="38F99C53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D2831" w:rsidRPr="00D7592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 xml:space="preserve">. Residence maintained for only </w:t>
            </w:r>
            <w:r w:rsidRPr="00D7592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residential purposes</w:t>
            </w:r>
            <w:r w:rsidR="005C004E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41451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404CD7A" w14:textId="0315A755" w:rsidR="00F66371" w:rsidRPr="00D75920" w:rsidRDefault="005C004E" w:rsidP="005C004E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56133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074B994A" w14:textId="66F30DBC" w:rsidR="00F66371" w:rsidRPr="00D75920" w:rsidRDefault="00F66371" w:rsidP="005C004E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71756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</w:tcPr>
              <w:p w14:paraId="7A4468CC" w14:textId="2343CFB6" w:rsidR="00F66371" w:rsidRPr="00D75920" w:rsidRDefault="005C004E" w:rsidP="005C004E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30" w:type="dxa"/>
            <w:vAlign w:val="center"/>
          </w:tcPr>
          <w:p w14:paraId="2D754DCD" w14:textId="77777777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7189CF97" w14:textId="77777777" w:rsidR="00D75920" w:rsidRPr="00D75920" w:rsidRDefault="00D7592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40"/>
        <w:gridCol w:w="536"/>
        <w:gridCol w:w="589"/>
        <w:gridCol w:w="3730"/>
      </w:tblGrid>
      <w:tr w:rsidR="00BD2831" w:rsidRPr="00D75920" w14:paraId="4C3577CF" w14:textId="77777777" w:rsidTr="006B269B">
        <w:tc>
          <w:tcPr>
            <w:tcW w:w="9350" w:type="dxa"/>
            <w:gridSpan w:val="5"/>
            <w:shd w:val="clear" w:color="auto" w:fill="FFF2CC" w:themeFill="accent4" w:themeFillTint="33"/>
            <w:vAlign w:val="center"/>
          </w:tcPr>
          <w:p w14:paraId="56B08043" w14:textId="48BCDAED" w:rsidR="00BD2831" w:rsidRPr="00D75920" w:rsidRDefault="00BD2831" w:rsidP="00BD2831">
            <w:pPr>
              <w:pStyle w:val="BodyText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b/>
              </w:rPr>
              <w:t>Other</w:t>
            </w:r>
          </w:p>
        </w:tc>
      </w:tr>
      <w:tr w:rsidR="00EB69CF" w:rsidRPr="00D75920" w14:paraId="346B03BE" w14:textId="77777777" w:rsidTr="00BD2831">
        <w:tc>
          <w:tcPr>
            <w:tcW w:w="3955" w:type="dxa"/>
            <w:vAlign w:val="center"/>
          </w:tcPr>
          <w:p w14:paraId="07E5B6F9" w14:textId="0E7DDE92" w:rsidR="00EB69CF" w:rsidRPr="00D75920" w:rsidRDefault="00EB69CF" w:rsidP="00BD2831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Checklist Items</w:t>
            </w:r>
          </w:p>
        </w:tc>
        <w:tc>
          <w:tcPr>
            <w:tcW w:w="540" w:type="dxa"/>
            <w:vAlign w:val="center"/>
          </w:tcPr>
          <w:p w14:paraId="12A91E1D" w14:textId="0DD04B14" w:rsidR="00EB69CF" w:rsidRPr="00D75920" w:rsidRDefault="00EB69CF" w:rsidP="00BD2831">
            <w:pPr>
              <w:pStyle w:val="BodyText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Yes</w:t>
            </w:r>
          </w:p>
        </w:tc>
        <w:tc>
          <w:tcPr>
            <w:tcW w:w="536" w:type="dxa"/>
            <w:vAlign w:val="center"/>
          </w:tcPr>
          <w:p w14:paraId="7CF50617" w14:textId="0ADCEF0C" w:rsidR="00EB69CF" w:rsidRPr="00D75920" w:rsidRDefault="00EB69CF" w:rsidP="00BD2831">
            <w:pPr>
              <w:pStyle w:val="BodyText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No</w:t>
            </w:r>
          </w:p>
        </w:tc>
        <w:tc>
          <w:tcPr>
            <w:tcW w:w="589" w:type="dxa"/>
            <w:vAlign w:val="center"/>
          </w:tcPr>
          <w:p w14:paraId="5EF78C1A" w14:textId="58CB5C5A" w:rsidR="00EB69CF" w:rsidRPr="00D75920" w:rsidRDefault="00EB69CF" w:rsidP="00BD2831">
            <w:pPr>
              <w:pStyle w:val="BodyText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N/A</w:t>
            </w:r>
          </w:p>
        </w:tc>
        <w:tc>
          <w:tcPr>
            <w:tcW w:w="3730" w:type="dxa"/>
            <w:vAlign w:val="center"/>
          </w:tcPr>
          <w:p w14:paraId="59C6A313" w14:textId="092F8053" w:rsidR="00EB69CF" w:rsidRPr="00D75920" w:rsidRDefault="00EB69CF" w:rsidP="00BD2831">
            <w:pPr>
              <w:pStyle w:val="BodyText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Comments</w:t>
            </w:r>
          </w:p>
        </w:tc>
      </w:tr>
      <w:tr w:rsidR="00F66371" w:rsidRPr="00D75920" w14:paraId="56BF5D7B" w14:textId="77777777" w:rsidTr="00BD2831">
        <w:tc>
          <w:tcPr>
            <w:tcW w:w="3955" w:type="dxa"/>
            <w:vAlign w:val="center"/>
          </w:tcPr>
          <w:p w14:paraId="087B62D3" w14:textId="0FE088F5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D2831" w:rsidRPr="00D7592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. Have previous issues from last report been resolved? If no, please indicate in the comment section.</w:t>
            </w:r>
          </w:p>
        </w:tc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133052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08AE11E" w14:textId="29C7F966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167005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6AEAF2AB" w14:textId="335DCB73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66308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526C81DB" w14:textId="3052C0FD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30" w:type="dxa"/>
            <w:vAlign w:val="center"/>
          </w:tcPr>
          <w:p w14:paraId="27BE9DFB" w14:textId="77777777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66371" w:rsidRPr="00D75920" w14:paraId="634B6D20" w14:textId="77777777" w:rsidTr="00BD2831">
        <w:tc>
          <w:tcPr>
            <w:tcW w:w="3955" w:type="dxa"/>
            <w:vAlign w:val="center"/>
          </w:tcPr>
          <w:p w14:paraId="06721379" w14:textId="5C205DD2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D2831" w:rsidRPr="00D7592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. Any indication of tenant’s desire to move or terminate lease?</w:t>
            </w:r>
          </w:p>
        </w:tc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47791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6161CFFD" w14:textId="4406BDA3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1555314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0074FE3F" w14:textId="1ACFD36A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167537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234A687E" w14:textId="0439716D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30" w:type="dxa"/>
            <w:vAlign w:val="center"/>
          </w:tcPr>
          <w:p w14:paraId="789766B0" w14:textId="77777777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66371" w:rsidRPr="00D75920" w14:paraId="36FD0921" w14:textId="77777777" w:rsidTr="00BD2831">
        <w:tc>
          <w:tcPr>
            <w:tcW w:w="3955" w:type="dxa"/>
            <w:vAlign w:val="center"/>
          </w:tcPr>
          <w:p w14:paraId="5FA65E88" w14:textId="2B471437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D2831" w:rsidRPr="00D7592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>. Has proper notice been given to the landlord/property manager of intention to terminate lease?</w:t>
            </w:r>
          </w:p>
        </w:tc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143455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C85758E" w14:textId="5FC69D2D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102231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76FB7C82" w14:textId="344A847C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140209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28E482B6" w14:textId="2B3B6795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30" w:type="dxa"/>
            <w:vAlign w:val="center"/>
          </w:tcPr>
          <w:p w14:paraId="617740C7" w14:textId="77777777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66371" w:rsidRPr="00D75920" w14:paraId="606A3357" w14:textId="77777777" w:rsidTr="00BD2831">
        <w:tc>
          <w:tcPr>
            <w:tcW w:w="3955" w:type="dxa"/>
            <w:vAlign w:val="center"/>
          </w:tcPr>
          <w:p w14:paraId="01DE498D" w14:textId="77777777" w:rsidR="00F66371" w:rsidRPr="00D75920" w:rsidRDefault="00F66371" w:rsidP="00BD2831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D75920">
              <w:rPr>
                <w:rFonts w:asciiTheme="minorHAnsi" w:hAnsiTheme="minorHAnsi" w:cstheme="minorHAnsi"/>
                <w:b/>
                <w:i/>
              </w:rPr>
              <w:t>19. If the tenant has an SRAP voucher, has DSHA been notified that the tenant is out of the unit for more than two weeks?</w:t>
            </w:r>
          </w:p>
          <w:p w14:paraId="47B852BB" w14:textId="77777777" w:rsidR="00F66371" w:rsidRPr="00D75920" w:rsidRDefault="00F66371" w:rsidP="00BD2831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D75920">
              <w:rPr>
                <w:rFonts w:asciiTheme="minorHAnsi" w:hAnsiTheme="minorHAnsi" w:cstheme="minorHAnsi"/>
                <w:b/>
                <w:i/>
              </w:rPr>
              <w:t xml:space="preserve">DSHA Contact: Julianne Watkins </w:t>
            </w:r>
          </w:p>
          <w:p w14:paraId="245413FA" w14:textId="0CF0712C" w:rsidR="00F66371" w:rsidRPr="00EF617F" w:rsidRDefault="00F66371" w:rsidP="00BD283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0" w:history="1">
              <w:r w:rsidR="00EF617F" w:rsidRPr="00EF617F">
                <w:rPr>
                  <w:rStyle w:val="Hyperlink"/>
                  <w:rFonts w:asciiTheme="minorHAnsi" w:hAnsiTheme="minorHAnsi" w:cstheme="minorHAnsi"/>
                  <w:sz w:val="22"/>
                  <w:szCs w:val="22"/>
                  <w:u w:val="none"/>
                </w:rPr>
                <w:t>Julianne@destatehousing.com</w:t>
              </w:r>
            </w:hyperlink>
            <w:r w:rsidR="00EF617F" w:rsidRPr="00EF617F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110746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488F2141" w14:textId="65A24FF4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103630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35FBA6BC" w14:textId="527F564B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19739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12385843" w14:textId="13EB843D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30" w:type="dxa"/>
            <w:vAlign w:val="center"/>
          </w:tcPr>
          <w:p w14:paraId="169EAD47" w14:textId="77777777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66371" w:rsidRPr="00D75920" w14:paraId="11DBFF36" w14:textId="77777777" w:rsidTr="00BD2831">
        <w:tc>
          <w:tcPr>
            <w:tcW w:w="3955" w:type="dxa"/>
            <w:vAlign w:val="center"/>
          </w:tcPr>
          <w:p w14:paraId="6540736F" w14:textId="70776C86" w:rsidR="00F66371" w:rsidRPr="00D75920" w:rsidRDefault="00CD4A7A" w:rsidP="00BD2831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20. If the tenant is participating in another subsidy program, are all of the requirements of that program being met?</w:t>
            </w:r>
          </w:p>
        </w:tc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170332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74995990" w14:textId="04073B2D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122340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3A0DED43" w14:textId="37E13A11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139288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4353F83C" w14:textId="7714F18B" w:rsidR="00F66371" w:rsidRPr="00D75920" w:rsidRDefault="00F6637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30" w:type="dxa"/>
            <w:vAlign w:val="center"/>
          </w:tcPr>
          <w:p w14:paraId="0766E7EC" w14:textId="77777777" w:rsidR="00F66371" w:rsidRPr="00D75920" w:rsidRDefault="00F6637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E36831" w:rsidRPr="00D75920" w14:paraId="72896FA4" w14:textId="77777777" w:rsidTr="00BD2831">
        <w:tc>
          <w:tcPr>
            <w:tcW w:w="3955" w:type="dxa"/>
            <w:vAlign w:val="center"/>
          </w:tcPr>
          <w:p w14:paraId="3FDA701E" w14:textId="50203AA6" w:rsidR="00E36831" w:rsidRPr="00D75920" w:rsidRDefault="00E36831" w:rsidP="00BD283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7592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21. </w:t>
            </w:r>
            <w:r w:rsidR="00CD4A7A" w:rsidRPr="00D7592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Is there a contact person who has a spare key to the unit who can be contacted at any time? (List name and number in </w:t>
            </w:r>
            <w:r w:rsidR="00CD4A7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</w:t>
            </w:r>
            <w:r w:rsidR="00CD4A7A" w:rsidRPr="00D7592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omments)</w:t>
            </w:r>
          </w:p>
        </w:tc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-64790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3A0BFCE6" w14:textId="4E707140" w:rsidR="00E36831" w:rsidRPr="00D75920" w:rsidRDefault="007D0B5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36225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78F1E0C3" w14:textId="6AE33AAF" w:rsidR="00E36831" w:rsidRPr="00D75920" w:rsidRDefault="007D0B5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Cs/>
              <w:sz w:val="22"/>
              <w:szCs w:val="22"/>
            </w:rPr>
            <w:id w:val="124706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7248978A" w14:textId="2FBC4C10" w:rsidR="00E36831" w:rsidRPr="00D75920" w:rsidRDefault="007D0B51" w:rsidP="00BD2831">
                <w:pPr>
                  <w:pStyle w:val="BodyText"/>
                  <w:jc w:val="center"/>
                  <w:rPr>
                    <w:rFonts w:asciiTheme="minorHAnsi" w:hAnsiTheme="minorHAnsi" w:cstheme="minorHAnsi"/>
                    <w:b/>
                    <w:iCs/>
                    <w:sz w:val="22"/>
                    <w:szCs w:val="22"/>
                  </w:rPr>
                </w:pPr>
                <w:r w:rsidRPr="00D75920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30" w:type="dxa"/>
            <w:vAlign w:val="center"/>
          </w:tcPr>
          <w:p w14:paraId="65EA8F54" w14:textId="0F635318" w:rsidR="00E36831" w:rsidRPr="00CD4A7A" w:rsidRDefault="00E36831" w:rsidP="00BD2831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74E39990" w14:textId="77777777" w:rsidR="00074CDE" w:rsidRDefault="00074C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074CDE" w:rsidRPr="00D75920" w14:paraId="258BD40A" w14:textId="77777777" w:rsidTr="00074CDE">
        <w:tc>
          <w:tcPr>
            <w:tcW w:w="9350" w:type="dxa"/>
            <w:gridSpan w:val="2"/>
            <w:shd w:val="clear" w:color="auto" w:fill="FFF2CC" w:themeFill="accent4" w:themeFillTint="33"/>
            <w:vAlign w:val="center"/>
          </w:tcPr>
          <w:p w14:paraId="59F84C16" w14:textId="659E9633" w:rsidR="00074CDE" w:rsidRPr="00CD4A7A" w:rsidRDefault="00074CDE" w:rsidP="00074CDE">
            <w:pPr>
              <w:pStyle w:val="BodyText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For unhoused clients: please complete if selected No at the top of the page</w:t>
            </w:r>
          </w:p>
        </w:tc>
      </w:tr>
      <w:tr w:rsidR="00342BB0" w:rsidRPr="00D75920" w14:paraId="72AE9F2E" w14:textId="77777777" w:rsidTr="00402029">
        <w:tc>
          <w:tcPr>
            <w:tcW w:w="3955" w:type="dxa"/>
          </w:tcPr>
          <w:p w14:paraId="5CF87A7A" w14:textId="697FCD83" w:rsidR="00342BB0" w:rsidRPr="00342BB0" w:rsidRDefault="00342BB0" w:rsidP="00402029">
            <w:pPr>
              <w:pStyle w:val="BodyTex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42BB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22. Describe the current housing status and steps being taken to assist client in obtaining safe affordable housing:</w:t>
            </w:r>
          </w:p>
        </w:tc>
        <w:tc>
          <w:tcPr>
            <w:tcW w:w="5395" w:type="dxa"/>
          </w:tcPr>
          <w:p w14:paraId="7F37391D" w14:textId="77777777" w:rsidR="00342BB0" w:rsidRDefault="00342BB0" w:rsidP="00402029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32D15394" w14:textId="77777777" w:rsidR="00402029" w:rsidRDefault="00402029" w:rsidP="00402029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07916199" w14:textId="77777777" w:rsidR="00402029" w:rsidRDefault="00402029" w:rsidP="00402029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63BD2D3C" w14:textId="77777777" w:rsidR="00402029" w:rsidRDefault="00402029" w:rsidP="00402029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12B01D3F" w14:textId="77777777" w:rsidR="00EF617F" w:rsidRDefault="00EF617F" w:rsidP="00402029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1404AE3B" w14:textId="77777777" w:rsidR="00EF617F" w:rsidRDefault="00EF617F" w:rsidP="00402029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3ED09717" w14:textId="77777777" w:rsidR="00402029" w:rsidRDefault="00402029" w:rsidP="00402029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3F51AA35" w14:textId="77777777" w:rsidR="005C7864" w:rsidRDefault="005C7864" w:rsidP="00402029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56D6EBD5" w14:textId="77777777" w:rsidR="00402029" w:rsidRDefault="00402029" w:rsidP="00402029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22DF7C41" w14:textId="77777777" w:rsidR="00402029" w:rsidRPr="00CD4A7A" w:rsidRDefault="00402029" w:rsidP="00402029">
            <w:pPr>
              <w:pStyle w:val="BodyTex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62025223" w14:textId="77777777" w:rsidR="000B6E93" w:rsidRPr="00D75920" w:rsidRDefault="000B6E93" w:rsidP="00EC0672">
      <w:pPr>
        <w:pStyle w:val="BodyText"/>
        <w:rPr>
          <w:rFonts w:asciiTheme="minorHAnsi" w:hAnsiTheme="minorHAnsi" w:cstheme="minorHAnsi"/>
          <w:b/>
          <w:iCs/>
          <w:sz w:val="22"/>
          <w:szCs w:val="22"/>
        </w:rPr>
      </w:pPr>
    </w:p>
    <w:p w14:paraId="2A619934" w14:textId="77777777" w:rsidR="000B6E93" w:rsidRPr="00D75920" w:rsidRDefault="000B6E93" w:rsidP="00EC0672">
      <w:pPr>
        <w:pStyle w:val="BodyText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1355"/>
        <w:gridCol w:w="3320"/>
      </w:tblGrid>
      <w:tr w:rsidR="00D75920" w:rsidRPr="00D75920" w14:paraId="367FB485" w14:textId="77777777" w:rsidTr="00CD4A7A">
        <w:tc>
          <w:tcPr>
            <w:tcW w:w="4675" w:type="dxa"/>
            <w:tcBorders>
              <w:bottom w:val="single" w:sz="4" w:space="0" w:color="auto"/>
            </w:tcBorders>
          </w:tcPr>
          <w:p w14:paraId="24423EBD" w14:textId="77777777" w:rsidR="00D75920" w:rsidRPr="00D75920" w:rsidRDefault="00D75920" w:rsidP="00EC0672">
            <w:pPr>
              <w:pStyle w:val="BodyTex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355" w:type="dxa"/>
            <w:tcBorders>
              <w:bottom w:val="nil"/>
            </w:tcBorders>
          </w:tcPr>
          <w:p w14:paraId="47170C3A" w14:textId="77777777" w:rsidR="00D75920" w:rsidRPr="00D75920" w:rsidRDefault="00D75920" w:rsidP="00EC0672">
            <w:pPr>
              <w:pStyle w:val="BodyTex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1C6DAC82" w14:textId="662C2868" w:rsidR="00D75920" w:rsidRPr="00D75920" w:rsidRDefault="00D75920" w:rsidP="00EC0672">
            <w:pPr>
              <w:pStyle w:val="BodyTex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52A797D9" w14:textId="2B3D5164" w:rsidR="007A1DB2" w:rsidRPr="00D75920" w:rsidRDefault="00D75920" w:rsidP="00540941">
      <w:pPr>
        <w:pStyle w:val="BodyText"/>
        <w:tabs>
          <w:tab w:val="left" w:pos="900"/>
          <w:tab w:val="left" w:pos="6930"/>
        </w:tabs>
        <w:rPr>
          <w:rFonts w:asciiTheme="minorHAnsi" w:hAnsiTheme="minorHAnsi" w:cstheme="minorHAnsi"/>
          <w:sz w:val="22"/>
          <w:szCs w:val="22"/>
        </w:rPr>
      </w:pPr>
      <w:r w:rsidRPr="00D7592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C5276">
        <w:rPr>
          <w:rFonts w:asciiTheme="minorHAnsi" w:hAnsiTheme="minorHAnsi" w:cstheme="minorHAnsi"/>
          <w:b/>
          <w:bCs/>
          <w:sz w:val="22"/>
          <w:szCs w:val="22"/>
        </w:rPr>
        <w:t>Print Name of</w:t>
      </w:r>
      <w:r w:rsidR="00436992" w:rsidRPr="00D7592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0941">
        <w:rPr>
          <w:rFonts w:asciiTheme="minorHAnsi" w:hAnsiTheme="minorHAnsi" w:cstheme="minorHAnsi"/>
          <w:b/>
          <w:bCs/>
          <w:sz w:val="22"/>
          <w:szCs w:val="22"/>
        </w:rPr>
        <w:t>Case/Care Manager</w:t>
      </w:r>
      <w:r w:rsidR="00436992" w:rsidRPr="00D75920">
        <w:rPr>
          <w:rFonts w:asciiTheme="minorHAnsi" w:hAnsiTheme="minorHAnsi" w:cstheme="minorHAnsi"/>
          <w:sz w:val="22"/>
          <w:szCs w:val="22"/>
        </w:rPr>
        <w:tab/>
      </w:r>
      <w:r w:rsidR="007A1DB2" w:rsidRPr="00D75920">
        <w:rPr>
          <w:rFonts w:asciiTheme="minorHAnsi" w:hAnsiTheme="minorHAnsi" w:cstheme="minorHAnsi"/>
          <w:b/>
          <w:bCs/>
          <w:sz w:val="22"/>
          <w:szCs w:val="22"/>
        </w:rPr>
        <w:t>Date of Signature</w:t>
      </w:r>
      <w:r w:rsidR="007A1DB2" w:rsidRPr="00D7592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6BA0366" w14:textId="77777777" w:rsidR="00000000" w:rsidRDefault="00000000" w:rsidP="00EC0672">
      <w:pPr>
        <w:rPr>
          <w:rFonts w:asciiTheme="minorHAnsi" w:hAnsiTheme="minorHAnsi" w:cstheme="minorHAnsi"/>
        </w:rPr>
      </w:pPr>
    </w:p>
    <w:tbl>
      <w:tblPr>
        <w:tblStyle w:val="TableGrid"/>
        <w:tblW w:w="468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AC5276" w:rsidRPr="00D75920" w14:paraId="038985DA" w14:textId="77777777" w:rsidTr="00E36E2C">
        <w:trPr>
          <w:trHeight w:val="565"/>
        </w:trPr>
        <w:tc>
          <w:tcPr>
            <w:tcW w:w="4680" w:type="dxa"/>
            <w:tcBorders>
              <w:bottom w:val="single" w:sz="4" w:space="0" w:color="auto"/>
            </w:tcBorders>
          </w:tcPr>
          <w:p w14:paraId="067DF451" w14:textId="77777777" w:rsidR="00AC5276" w:rsidRPr="00D75920" w:rsidRDefault="00AC5276" w:rsidP="00AD305B">
            <w:pPr>
              <w:pStyle w:val="BodyTex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39EBDC91" w14:textId="53819299" w:rsidR="00AC5276" w:rsidRPr="00AC5276" w:rsidRDefault="00AC5276" w:rsidP="00AC5276">
      <w:pPr>
        <w:tabs>
          <w:tab w:val="left" w:pos="90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AC5276">
        <w:rPr>
          <w:rFonts w:asciiTheme="minorHAnsi" w:hAnsiTheme="minorHAnsi" w:cstheme="minorHAnsi"/>
          <w:b/>
          <w:bCs/>
        </w:rPr>
        <w:t>Signature of Case/Care Manager</w:t>
      </w:r>
    </w:p>
    <w:sectPr w:rsidR="00AC5276" w:rsidRPr="00AC527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5BD7" w14:textId="77777777" w:rsidR="00227DA4" w:rsidRDefault="00227DA4" w:rsidP="00D75920">
      <w:r>
        <w:separator/>
      </w:r>
    </w:p>
  </w:endnote>
  <w:endnote w:type="continuationSeparator" w:id="0">
    <w:p w14:paraId="41AA989E" w14:textId="77777777" w:rsidR="00227DA4" w:rsidRDefault="00227DA4" w:rsidP="00D7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0728967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Content>
          <w:p w14:paraId="25356B6D" w14:textId="77777777" w:rsidR="00080545" w:rsidRDefault="00B17748" w:rsidP="00B17748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17748">
              <w:rPr>
                <w:rFonts w:asciiTheme="minorHAnsi" w:hAnsiTheme="minorHAnsi" w:cstheme="minorHAnsi"/>
              </w:rPr>
              <w:t xml:space="preserve">Page </w:t>
            </w:r>
            <w:r w:rsidRPr="00B177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B17748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B177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B1774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B177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B17748">
              <w:rPr>
                <w:rFonts w:asciiTheme="minorHAnsi" w:hAnsiTheme="minorHAnsi" w:cstheme="minorHAnsi"/>
              </w:rPr>
              <w:t xml:space="preserve"> of </w:t>
            </w:r>
            <w:r w:rsidRPr="00B177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B17748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B177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B1774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B177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  <w:p w14:paraId="00E26FC2" w14:textId="6C0DFB2F" w:rsidR="00B17748" w:rsidRPr="00B17748" w:rsidRDefault="003A2725" w:rsidP="003A2725">
            <w:pPr>
              <w:pStyle w:val="Foo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DSAMH006A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Revised: </w:t>
            </w:r>
            <w:r w:rsidR="00EF617F">
              <w:rPr>
                <w:rFonts w:asciiTheme="minorHAnsi" w:hAnsiTheme="minorHAnsi" w:cstheme="minorHAnsi"/>
              </w:rPr>
              <w:t>9/27/2024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0E3F" w14:textId="77777777" w:rsidR="00227DA4" w:rsidRDefault="00227DA4" w:rsidP="00D75920">
      <w:r>
        <w:separator/>
      </w:r>
    </w:p>
  </w:footnote>
  <w:footnote w:type="continuationSeparator" w:id="0">
    <w:p w14:paraId="4572F4CA" w14:textId="77777777" w:rsidR="00227DA4" w:rsidRDefault="00227DA4" w:rsidP="00D7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C87"/>
    <w:multiLevelType w:val="hybridMultilevel"/>
    <w:tmpl w:val="684EE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45A3D"/>
    <w:multiLevelType w:val="hybridMultilevel"/>
    <w:tmpl w:val="DDEAE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00C1D"/>
    <w:multiLevelType w:val="hybridMultilevel"/>
    <w:tmpl w:val="74044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992428">
    <w:abstractNumId w:val="1"/>
  </w:num>
  <w:num w:numId="2" w16cid:durableId="876039631">
    <w:abstractNumId w:val="0"/>
  </w:num>
  <w:num w:numId="3" w16cid:durableId="2075353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B2"/>
    <w:rsid w:val="00002144"/>
    <w:rsid w:val="00074CDE"/>
    <w:rsid w:val="0007693F"/>
    <w:rsid w:val="00080545"/>
    <w:rsid w:val="000B6E93"/>
    <w:rsid w:val="001B4001"/>
    <w:rsid w:val="001C156D"/>
    <w:rsid w:val="001E253A"/>
    <w:rsid w:val="00227DA4"/>
    <w:rsid w:val="00242D9F"/>
    <w:rsid w:val="00342BB0"/>
    <w:rsid w:val="003A2725"/>
    <w:rsid w:val="003B099B"/>
    <w:rsid w:val="003D1A34"/>
    <w:rsid w:val="003D397F"/>
    <w:rsid w:val="00402029"/>
    <w:rsid w:val="00417452"/>
    <w:rsid w:val="00436992"/>
    <w:rsid w:val="00526B2A"/>
    <w:rsid w:val="00540941"/>
    <w:rsid w:val="0055325D"/>
    <w:rsid w:val="00572ED1"/>
    <w:rsid w:val="005B73AE"/>
    <w:rsid w:val="005C004E"/>
    <w:rsid w:val="005C7864"/>
    <w:rsid w:val="005D6082"/>
    <w:rsid w:val="006208B6"/>
    <w:rsid w:val="00664ECF"/>
    <w:rsid w:val="006A4011"/>
    <w:rsid w:val="006B269B"/>
    <w:rsid w:val="006D022F"/>
    <w:rsid w:val="006E62F9"/>
    <w:rsid w:val="00724932"/>
    <w:rsid w:val="007853D0"/>
    <w:rsid w:val="007A1DB2"/>
    <w:rsid w:val="007D0B51"/>
    <w:rsid w:val="007D6F19"/>
    <w:rsid w:val="008B440C"/>
    <w:rsid w:val="009D0737"/>
    <w:rsid w:val="00A97BE5"/>
    <w:rsid w:val="00AC5276"/>
    <w:rsid w:val="00B17748"/>
    <w:rsid w:val="00BA33A0"/>
    <w:rsid w:val="00BD2831"/>
    <w:rsid w:val="00BE00DF"/>
    <w:rsid w:val="00C97F4C"/>
    <w:rsid w:val="00CD4A7A"/>
    <w:rsid w:val="00D670C7"/>
    <w:rsid w:val="00D75920"/>
    <w:rsid w:val="00D91819"/>
    <w:rsid w:val="00E36831"/>
    <w:rsid w:val="00E36E2C"/>
    <w:rsid w:val="00EB69CF"/>
    <w:rsid w:val="00EC0672"/>
    <w:rsid w:val="00EF617F"/>
    <w:rsid w:val="00F66371"/>
    <w:rsid w:val="00F81D97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0E85D"/>
  <w15:chartTrackingRefBased/>
  <w15:docId w15:val="{D013A9D9-282D-4109-91C7-C805163E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D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A1DB2"/>
    <w:pPr>
      <w:spacing w:before="79"/>
      <w:ind w:left="939" w:hanging="15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A1D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DB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A1DB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A1DB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A1DB2"/>
  </w:style>
  <w:style w:type="character" w:styleId="CommentReference">
    <w:name w:val="annotation reference"/>
    <w:basedOn w:val="DefaultParagraphFont"/>
    <w:uiPriority w:val="99"/>
    <w:semiHidden/>
    <w:unhideWhenUsed/>
    <w:rsid w:val="007A1DB2"/>
    <w:rPr>
      <w:sz w:val="16"/>
      <w:szCs w:val="16"/>
    </w:rPr>
  </w:style>
  <w:style w:type="character" w:customStyle="1" w:styleId="ui-provider">
    <w:name w:val="ui-provider"/>
    <w:basedOn w:val="DefaultParagraphFont"/>
    <w:rsid w:val="007A1DB2"/>
  </w:style>
  <w:style w:type="table" w:styleId="TableGrid">
    <w:name w:val="Table Grid"/>
    <w:basedOn w:val="TableNormal"/>
    <w:uiPriority w:val="39"/>
    <w:rsid w:val="000B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9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75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92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F61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ulianne@destatehous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d38733-d6f0-41f7-a15a-276ac058336e">
      <Terms xmlns="http://schemas.microsoft.com/office/infopath/2007/PartnerControls"/>
    </lcf76f155ced4ddcb4097134ff3c332f>
    <TaxCatchAll xmlns="3d3132fa-b4ca-41ab-b20c-70a1e75d8b3f" xsi:nil="true"/>
    <SharedWithUsers xmlns="3d3132fa-b4ca-41ab-b20c-70a1e75d8b3f">
      <UserInfo>
        <DisplayName>Records, Karen (DHSS)</DisplayName>
        <AccountId>46</AccountId>
        <AccountType/>
      </UserInfo>
      <UserInfo>
        <DisplayName>Bryant, Brittney (DHSS)</DisplayName>
        <AccountId>1029</AccountId>
        <AccountType/>
      </UserInfo>
      <UserInfo>
        <DisplayName>Faust, Rosanne (DHSS)</DisplayName>
        <AccountId>479</AccountId>
        <AccountType/>
      </UserInfo>
      <UserInfo>
        <DisplayName>Thompson, Wanda (DHSS)</DisplayName>
        <AccountId>43</AccountId>
        <AccountType/>
      </UserInfo>
      <UserInfo>
        <DisplayName>Givens, Mark T (DHSS)</DisplayName>
        <AccountId>1144</AccountId>
        <AccountType/>
      </UserInfo>
      <UserInfo>
        <DisplayName>James, Carol (DHSS)</DisplayName>
        <AccountId>1145</AccountId>
        <AccountType/>
      </UserInfo>
      <UserInfo>
        <DisplayName>Jones, Janice (DHSS)</DisplayName>
        <AccountId>1146</AccountId>
        <AccountType/>
      </UserInfo>
      <UserInfo>
        <DisplayName>Cowan, Terry (DHSS)</DisplayName>
        <AccountId>1147</AccountId>
        <AccountType/>
      </UserInfo>
      <UserInfo>
        <DisplayName>Hewitt, Wynne (DHSS)</DisplayName>
        <AccountId>27</AccountId>
        <AccountType/>
      </UserInfo>
      <UserInfo>
        <DisplayName>Crumbacker, Jessica (DHSS)</DisplayName>
        <AccountId>291</AccountId>
        <AccountType/>
      </UserInfo>
      <UserInfo>
        <DisplayName>Harmon, Carmen D (DHSS)</DisplayName>
        <AccountId>1026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268B59DBBA54C9E0DF17A0E5F3EF6" ma:contentTypeVersion="18" ma:contentTypeDescription="Create a new document." ma:contentTypeScope="" ma:versionID="fe00373a9888f843e3b32fb6abd51730">
  <xsd:schema xmlns:xsd="http://www.w3.org/2001/XMLSchema" xmlns:xs="http://www.w3.org/2001/XMLSchema" xmlns:p="http://schemas.microsoft.com/office/2006/metadata/properties" xmlns:ns1="http://schemas.microsoft.com/sharepoint/v3" xmlns:ns2="5bd38733-d6f0-41f7-a15a-276ac058336e" xmlns:ns3="3d3132fa-b4ca-41ab-b20c-70a1e75d8b3f" targetNamespace="http://schemas.microsoft.com/office/2006/metadata/properties" ma:root="true" ma:fieldsID="c7d18d3a3c313ad90e73d1a694506626" ns1:_="" ns2:_="" ns3:_="">
    <xsd:import namespace="http://schemas.microsoft.com/sharepoint/v3"/>
    <xsd:import namespace="5bd38733-d6f0-41f7-a15a-276ac058336e"/>
    <xsd:import namespace="3d3132fa-b4ca-41ab-b20c-70a1e75d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38733-d6f0-41f7-a15a-276ac0583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a27671-bf34-4348-950b-b154461f6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32fa-b4ca-41ab-b20c-70a1e75d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58f13-bb19-4cd7-9ce4-df8c5d4e3596}" ma:internalName="TaxCatchAll" ma:showField="CatchAllData" ma:web="3d3132fa-b4ca-41ab-b20c-70a1e75d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F527-89BC-4861-8D99-0D906EC748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d38733-d6f0-41f7-a15a-276ac058336e"/>
    <ds:schemaRef ds:uri="3d3132fa-b4ca-41ab-b20c-70a1e75d8b3f"/>
  </ds:schemaRefs>
</ds:datastoreItem>
</file>

<file path=customXml/itemProps2.xml><?xml version="1.0" encoding="utf-8"?>
<ds:datastoreItem xmlns:ds="http://schemas.openxmlformats.org/officeDocument/2006/customXml" ds:itemID="{C434A5EB-1DBE-475D-B8D9-DE8581925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d38733-d6f0-41f7-a15a-276ac058336e"/>
    <ds:schemaRef ds:uri="3d3132fa-b4ca-41ab-b20c-70a1e75d8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2012B-7D2E-4192-B7BD-6C9A1D127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Rahe, Andrew (DHSS)</dc:creator>
  <cp:keywords/>
  <dc:description/>
  <cp:lastModifiedBy>Rahe, Andrew (DHSS)</cp:lastModifiedBy>
  <cp:revision>51</cp:revision>
  <dcterms:created xsi:type="dcterms:W3CDTF">2023-03-07T18:04:00Z</dcterms:created>
  <dcterms:modified xsi:type="dcterms:W3CDTF">2024-09-27T17:09:00Z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0x010100D99268B59DBBA54C9E0DF17A0E5F3EF6</vt:lpwstr>
  </property>
  <property fmtid="{D5CDD505-2E9C-101B-9397-08002B2CF9AE}" pid="3" name="MediaServiceImageTags">
    <vt:lpwstr/>
  </property>
</Properties>
</file>