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8FC28" w14:textId="77777777" w:rsidR="00102768" w:rsidRDefault="00102768" w:rsidP="00102768">
      <w:pPr>
        <w:spacing w:after="0"/>
      </w:pPr>
      <w:r>
        <w:t xml:space="preserve">• NASCAR T-shirts, hats and sweatshirts </w:t>
      </w:r>
    </w:p>
    <w:p w14:paraId="2FAE4294" w14:textId="07124431" w:rsidR="00102768" w:rsidRDefault="00102768" w:rsidP="00102768">
      <w:pPr>
        <w:spacing w:after="0"/>
      </w:pPr>
      <w:r>
        <w:t xml:space="preserve">• NFL, NHL, MLB and other sports </w:t>
      </w:r>
      <w:r>
        <w:t>team’s</w:t>
      </w:r>
      <w:r>
        <w:t xml:space="preserve"> items </w:t>
      </w:r>
    </w:p>
    <w:p w14:paraId="4B3CFC82" w14:textId="77777777" w:rsidR="00102768" w:rsidRDefault="00102768" w:rsidP="00102768">
      <w:pPr>
        <w:spacing w:after="0"/>
      </w:pPr>
      <w:r>
        <w:t>• Eagles T-shirts, hats and sweatshirts</w:t>
      </w:r>
    </w:p>
    <w:p w14:paraId="7DAFF1C5" w14:textId="77777777" w:rsidR="00102768" w:rsidRDefault="00102768" w:rsidP="00102768">
      <w:pPr>
        <w:spacing w:after="0"/>
      </w:pPr>
      <w:r>
        <w:t>• Fishing supplies</w:t>
      </w:r>
    </w:p>
    <w:p w14:paraId="5EF1A605" w14:textId="4B656384" w:rsidR="00102768" w:rsidRDefault="00102768" w:rsidP="00102768">
      <w:pPr>
        <w:spacing w:after="0"/>
      </w:pPr>
      <w:r>
        <w:t>• Women’s and men’s hats – dress hats, knit hats or baseball caps</w:t>
      </w:r>
    </w:p>
    <w:p w14:paraId="777AE9C0" w14:textId="77777777" w:rsidR="00102768" w:rsidRDefault="00102768" w:rsidP="00102768">
      <w:pPr>
        <w:spacing w:after="0"/>
      </w:pPr>
      <w:r>
        <w:t xml:space="preserve">• Slipper socks – the “no-slip” type with tread </w:t>
      </w:r>
    </w:p>
    <w:p w14:paraId="10670CDF" w14:textId="65FB7485" w:rsidR="00102768" w:rsidRDefault="00102768" w:rsidP="00102768">
      <w:pPr>
        <w:spacing w:after="0"/>
      </w:pPr>
      <w:r>
        <w:t>• Diabetic socks, warm socks, white athletic socks, Dress socks</w:t>
      </w:r>
    </w:p>
    <w:p w14:paraId="5C65874C" w14:textId="77777777" w:rsidR="00102768" w:rsidRDefault="00102768" w:rsidP="00102768">
      <w:pPr>
        <w:spacing w:after="0"/>
      </w:pPr>
      <w:r>
        <w:t>• Dove body wash (this is a FAVORITE)</w:t>
      </w:r>
    </w:p>
    <w:p w14:paraId="3E0468F8" w14:textId="77777777" w:rsidR="00102768" w:rsidRDefault="00102768" w:rsidP="00102768">
      <w:pPr>
        <w:spacing w:after="0"/>
      </w:pPr>
      <w:r>
        <w:t>• Men’s and women’s deodorant</w:t>
      </w:r>
    </w:p>
    <w:p w14:paraId="4A3BBD52" w14:textId="5C4B32FB" w:rsidR="00102768" w:rsidRDefault="00102768" w:rsidP="00102768">
      <w:pPr>
        <w:spacing w:after="0"/>
      </w:pPr>
      <w:r>
        <w:t xml:space="preserve">• </w:t>
      </w:r>
      <w:r>
        <w:t>Men and Women</w:t>
      </w:r>
      <w:r>
        <w:t xml:space="preserve"> lotion</w:t>
      </w:r>
    </w:p>
    <w:p w14:paraId="70DADAB6" w14:textId="77777777" w:rsidR="00102768" w:rsidRDefault="00102768" w:rsidP="00102768">
      <w:pPr>
        <w:spacing w:after="0"/>
      </w:pPr>
      <w:r>
        <w:t xml:space="preserve">• Make-up, hair accessories, hair clips, </w:t>
      </w:r>
    </w:p>
    <w:p w14:paraId="170575DA" w14:textId="77777777" w:rsidR="00102768" w:rsidRDefault="00102768" w:rsidP="00102768">
      <w:pPr>
        <w:spacing w:after="0"/>
      </w:pPr>
      <w:r>
        <w:t>scrunchies, headbands, hair ties</w:t>
      </w:r>
    </w:p>
    <w:p w14:paraId="4786D7E1" w14:textId="77777777" w:rsidR="00102768" w:rsidRDefault="00102768" w:rsidP="00102768">
      <w:pPr>
        <w:spacing w:after="0"/>
      </w:pPr>
      <w:r>
        <w:t xml:space="preserve">• Perfume or cologne (non-glass, non-aerosol) </w:t>
      </w:r>
    </w:p>
    <w:p w14:paraId="1B14A89C" w14:textId="77777777" w:rsidR="00102768" w:rsidRDefault="00102768" w:rsidP="00102768">
      <w:pPr>
        <w:spacing w:after="0"/>
      </w:pPr>
      <w:r>
        <w:t>• Electric razors</w:t>
      </w:r>
    </w:p>
    <w:p w14:paraId="0295224C" w14:textId="77777777" w:rsidR="00102768" w:rsidRDefault="00102768" w:rsidP="00102768">
      <w:pPr>
        <w:spacing w:after="0"/>
      </w:pPr>
      <w:r>
        <w:t>• Sunglasses</w:t>
      </w:r>
    </w:p>
    <w:p w14:paraId="791956F1" w14:textId="77777777" w:rsidR="00102768" w:rsidRDefault="00102768" w:rsidP="00102768">
      <w:pPr>
        <w:spacing w:after="0"/>
      </w:pPr>
      <w:r>
        <w:t xml:space="preserve">• Jewelry, costume jewelry </w:t>
      </w:r>
    </w:p>
    <w:p w14:paraId="586A2587" w14:textId="77777777" w:rsidR="00102768" w:rsidRDefault="00102768" w:rsidP="00102768">
      <w:pPr>
        <w:spacing w:after="0"/>
      </w:pPr>
      <w:r>
        <w:t xml:space="preserve">• CD players, iPod shuffles, iTunes cards, iPads, </w:t>
      </w:r>
    </w:p>
    <w:p w14:paraId="4722CF1D" w14:textId="3D88FD2C" w:rsidR="00102768" w:rsidRDefault="00102768" w:rsidP="00102768">
      <w:pPr>
        <w:spacing w:after="0"/>
      </w:pPr>
      <w:r>
        <w:t xml:space="preserve">• Birthday gift bags </w:t>
      </w:r>
    </w:p>
    <w:p w14:paraId="1D705B7C" w14:textId="77777777" w:rsidR="00102768" w:rsidRDefault="00102768" w:rsidP="00102768">
      <w:pPr>
        <w:spacing w:after="0"/>
      </w:pPr>
      <w:r>
        <w:t>• Sweaters both men and women (XL-4X)</w:t>
      </w:r>
    </w:p>
    <w:p w14:paraId="7A72769D" w14:textId="77777777" w:rsidR="00102768" w:rsidRDefault="00102768" w:rsidP="00102768">
      <w:pPr>
        <w:spacing w:after="0"/>
      </w:pPr>
      <w:r>
        <w:t>• Sweatshirts and sweatpants (XL-4X)</w:t>
      </w:r>
    </w:p>
    <w:p w14:paraId="143D6BAF" w14:textId="77777777" w:rsidR="00102768" w:rsidRDefault="00102768" w:rsidP="00102768">
      <w:pPr>
        <w:spacing w:after="0"/>
      </w:pPr>
      <w:r>
        <w:t>• Undershirts</w:t>
      </w:r>
    </w:p>
    <w:p w14:paraId="1358DBCA" w14:textId="77777777" w:rsidR="00102768" w:rsidRDefault="00102768" w:rsidP="00102768">
      <w:pPr>
        <w:spacing w:after="0"/>
      </w:pPr>
      <w:r>
        <w:t>• Flannel pajamas or night shirts</w:t>
      </w:r>
    </w:p>
    <w:p w14:paraId="52F4853C" w14:textId="77777777" w:rsidR="00102768" w:rsidRDefault="00102768" w:rsidP="00102768">
      <w:pPr>
        <w:spacing w:after="0"/>
      </w:pPr>
      <w:r>
        <w:t xml:space="preserve">• Flannel shirts </w:t>
      </w:r>
    </w:p>
    <w:p w14:paraId="58573ECA" w14:textId="22728E22" w:rsidR="00E769D3" w:rsidRDefault="00E769D3" w:rsidP="00102768">
      <w:pPr>
        <w:spacing w:after="0"/>
      </w:pPr>
      <w:r w:rsidRPr="00E769D3">
        <w:t>• Sweatshirts, sweatpants</w:t>
      </w:r>
    </w:p>
    <w:p w14:paraId="69B8D531" w14:textId="77777777" w:rsidR="00E769D3" w:rsidRDefault="00E769D3" w:rsidP="00102768">
      <w:pPr>
        <w:spacing w:after="0"/>
      </w:pPr>
    </w:p>
    <w:p w14:paraId="2965655F" w14:textId="09354CF8" w:rsidR="00102768" w:rsidRDefault="00102768" w:rsidP="00102768">
      <w:pPr>
        <w:spacing w:after="0"/>
      </w:pPr>
      <w:r>
        <w:t>• Chap stick/lip balm</w:t>
      </w:r>
    </w:p>
    <w:p w14:paraId="31EEC1A8" w14:textId="77777777" w:rsidR="00102768" w:rsidRDefault="00102768" w:rsidP="00102768">
      <w:pPr>
        <w:spacing w:after="0"/>
      </w:pPr>
      <w:r>
        <w:t>• Tissues</w:t>
      </w:r>
    </w:p>
    <w:p w14:paraId="2F882332" w14:textId="77777777" w:rsidR="00102768" w:rsidRDefault="00102768" w:rsidP="00102768">
      <w:pPr>
        <w:spacing w:after="0"/>
      </w:pPr>
      <w:r>
        <w:t>• Wallet</w:t>
      </w:r>
    </w:p>
    <w:p w14:paraId="06FA5522" w14:textId="77777777" w:rsidR="00102768" w:rsidRDefault="00102768" w:rsidP="00102768">
      <w:pPr>
        <w:spacing w:after="0"/>
      </w:pPr>
      <w:r>
        <w:t>• Suspenders</w:t>
      </w:r>
    </w:p>
    <w:p w14:paraId="4CA0BE6F" w14:textId="66C2C13B" w:rsidR="00102768" w:rsidRDefault="00102768" w:rsidP="00102768">
      <w:pPr>
        <w:spacing w:after="0"/>
      </w:pPr>
      <w:r>
        <w:t xml:space="preserve">• </w:t>
      </w:r>
      <w:r>
        <w:t>Stationery</w:t>
      </w:r>
      <w:r>
        <w:t xml:space="preserve"> and postage stamps</w:t>
      </w:r>
    </w:p>
    <w:p w14:paraId="4DB6944C" w14:textId="77777777" w:rsidR="00102768" w:rsidRDefault="00102768" w:rsidP="00102768">
      <w:pPr>
        <w:spacing w:after="0"/>
      </w:pPr>
      <w:r>
        <w:t>• Large calendars</w:t>
      </w:r>
    </w:p>
    <w:p w14:paraId="7063F7A1" w14:textId="77777777" w:rsidR="00102768" w:rsidRDefault="00102768" w:rsidP="00102768">
      <w:pPr>
        <w:spacing w:after="0"/>
      </w:pPr>
      <w:r>
        <w:t xml:space="preserve">• Large print crossword and word find books </w:t>
      </w:r>
    </w:p>
    <w:p w14:paraId="461FDB64" w14:textId="77777777" w:rsidR="00102768" w:rsidRDefault="00102768" w:rsidP="00102768">
      <w:pPr>
        <w:spacing w:after="0"/>
      </w:pPr>
      <w:r>
        <w:t>• Large print Bibles</w:t>
      </w:r>
    </w:p>
    <w:p w14:paraId="53182AAB" w14:textId="77777777" w:rsidR="008554DD" w:rsidRDefault="008554DD" w:rsidP="008554DD">
      <w:pPr>
        <w:spacing w:after="0"/>
      </w:pPr>
      <w:r>
        <w:t>• Jackets (XL-4X)</w:t>
      </w:r>
    </w:p>
    <w:p w14:paraId="6129BEE2" w14:textId="77777777" w:rsidR="008554DD" w:rsidRDefault="008554DD" w:rsidP="008554DD">
      <w:pPr>
        <w:spacing w:after="0"/>
      </w:pPr>
      <w:r>
        <w:t>• Toothbrushes/toothpaste</w:t>
      </w:r>
    </w:p>
    <w:p w14:paraId="189AB6BD" w14:textId="198CD000" w:rsidR="008554DD" w:rsidRDefault="008554DD" w:rsidP="008554DD">
      <w:pPr>
        <w:spacing w:after="0"/>
      </w:pPr>
      <w:r>
        <w:t>• Alzheimer’s activity pad/quilt/blanket/pet</w:t>
      </w:r>
    </w:p>
    <w:p w14:paraId="300D6772" w14:textId="77777777" w:rsidR="008554DD" w:rsidRDefault="008554DD" w:rsidP="008554DD">
      <w:pPr>
        <w:spacing w:after="0"/>
      </w:pPr>
      <w:r>
        <w:t>• Men’s and women’s bath robes</w:t>
      </w:r>
    </w:p>
    <w:p w14:paraId="0D46444D" w14:textId="77777777" w:rsidR="008554DD" w:rsidRDefault="008554DD" w:rsidP="008554DD">
      <w:pPr>
        <w:spacing w:after="0"/>
      </w:pPr>
      <w:r>
        <w:t>• Women’s bras all sizes</w:t>
      </w:r>
    </w:p>
    <w:p w14:paraId="5BB7072D" w14:textId="77777777" w:rsidR="008554DD" w:rsidRDefault="008554DD" w:rsidP="008554DD">
      <w:pPr>
        <w:spacing w:after="0"/>
      </w:pPr>
      <w:r>
        <w:t>• Nail polish remover</w:t>
      </w:r>
    </w:p>
    <w:p w14:paraId="179B34F3" w14:textId="77777777" w:rsidR="008554DD" w:rsidRDefault="008554DD" w:rsidP="008554DD">
      <w:pPr>
        <w:spacing w:after="0"/>
      </w:pPr>
      <w:r>
        <w:t>• Cotton balls</w:t>
      </w:r>
    </w:p>
    <w:p w14:paraId="384AFB76" w14:textId="77777777" w:rsidR="008554DD" w:rsidRDefault="008554DD" w:rsidP="008554DD">
      <w:pPr>
        <w:spacing w:after="0"/>
      </w:pPr>
      <w:r>
        <w:t>• Purses</w:t>
      </w:r>
    </w:p>
    <w:p w14:paraId="649A1A0A" w14:textId="2F9DA5A6" w:rsidR="008554DD" w:rsidRDefault="008554DD" w:rsidP="008554DD">
      <w:pPr>
        <w:spacing w:after="0"/>
      </w:pPr>
      <w:r>
        <w:t>• Make-up cases</w:t>
      </w:r>
    </w:p>
    <w:p w14:paraId="2B38B721" w14:textId="77777777" w:rsidR="00E769D3" w:rsidRDefault="00E769D3" w:rsidP="00E769D3">
      <w:pPr>
        <w:spacing w:after="0"/>
      </w:pPr>
      <w:r>
        <w:t>• Flannel pajamas or night shirts</w:t>
      </w:r>
    </w:p>
    <w:p w14:paraId="39D63CA3" w14:textId="77777777" w:rsidR="00E769D3" w:rsidRDefault="00E769D3" w:rsidP="00E769D3">
      <w:pPr>
        <w:spacing w:after="0"/>
      </w:pPr>
      <w:r>
        <w:t xml:space="preserve">• Flannel shirts </w:t>
      </w:r>
    </w:p>
    <w:p w14:paraId="6AE11646" w14:textId="77777777" w:rsidR="00E769D3" w:rsidRDefault="00E769D3" w:rsidP="00E769D3">
      <w:pPr>
        <w:spacing w:after="0"/>
      </w:pPr>
      <w:r>
        <w:t>• Cotton Pajamas (XL-4X)</w:t>
      </w:r>
    </w:p>
    <w:p w14:paraId="58206C32" w14:textId="77777777" w:rsidR="00E769D3" w:rsidRDefault="00E769D3" w:rsidP="00E769D3">
      <w:pPr>
        <w:spacing w:after="0"/>
      </w:pPr>
      <w:r>
        <w:t>• Pajamas, lounge pants (XL-4X)</w:t>
      </w:r>
    </w:p>
    <w:p w14:paraId="6EE3A23D" w14:textId="77777777" w:rsidR="00E769D3" w:rsidRDefault="00E769D3" w:rsidP="00E769D3">
      <w:pPr>
        <w:spacing w:after="0"/>
      </w:pPr>
      <w:r>
        <w:t>• T-shirts for men and women (XL-4X)</w:t>
      </w:r>
    </w:p>
    <w:p w14:paraId="2DD3E377" w14:textId="77777777" w:rsidR="00E769D3" w:rsidRDefault="00E769D3" w:rsidP="00E769D3">
      <w:pPr>
        <w:spacing w:after="0"/>
      </w:pPr>
      <w:r>
        <w:t>• Radios/boom boxes</w:t>
      </w:r>
    </w:p>
    <w:p w14:paraId="34CA15E3" w14:textId="77777777" w:rsidR="00E769D3" w:rsidRDefault="00E769D3" w:rsidP="00E769D3">
      <w:pPr>
        <w:spacing w:after="0"/>
      </w:pPr>
      <w:r>
        <w:t>• Clocks with large numbers</w:t>
      </w:r>
    </w:p>
    <w:p w14:paraId="47B66E25" w14:textId="77777777" w:rsidR="00E769D3" w:rsidRDefault="00E769D3" w:rsidP="00E769D3">
      <w:pPr>
        <w:spacing w:after="0"/>
      </w:pPr>
      <w:r>
        <w:t>• Men clothing (sizes XL-5X)</w:t>
      </w:r>
    </w:p>
    <w:p w14:paraId="3CAC62A0" w14:textId="77777777" w:rsidR="00E769D3" w:rsidRDefault="00E769D3" w:rsidP="00E769D3">
      <w:pPr>
        <w:spacing w:after="0"/>
      </w:pPr>
      <w:r>
        <w:t>• Men’s gloves with leather/vinyl palms</w:t>
      </w:r>
    </w:p>
    <w:p w14:paraId="3C505E28" w14:textId="77777777" w:rsidR="00E769D3" w:rsidRDefault="00E769D3" w:rsidP="00E769D3">
      <w:pPr>
        <w:spacing w:after="0"/>
      </w:pPr>
      <w:r>
        <w:t>• Slippers with non-slip bottoms</w:t>
      </w:r>
    </w:p>
    <w:p w14:paraId="3B006F82" w14:textId="6737FB09" w:rsidR="008554DD" w:rsidRDefault="008554DD" w:rsidP="00E769D3">
      <w:pPr>
        <w:spacing w:after="0"/>
      </w:pPr>
    </w:p>
    <w:p w14:paraId="0507F77C" w14:textId="77777777" w:rsidR="00E769D3" w:rsidRDefault="00E769D3" w:rsidP="00102768">
      <w:pPr>
        <w:spacing w:after="0"/>
        <w:sectPr w:rsidR="00E769D3" w:rsidSect="00E769D3">
          <w:headerReference w:type="default" r:id="rId7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C8BFAA3" w14:textId="77777777" w:rsidR="00E769D3" w:rsidRDefault="00E769D3" w:rsidP="00E769D3">
      <w:pPr>
        <w:spacing w:after="0"/>
        <w:jc w:val="center"/>
      </w:pPr>
      <w:r>
        <w:t>Please, no glass, aerosol or sharp items.</w:t>
      </w:r>
    </w:p>
    <w:p w14:paraId="311B1310" w14:textId="1DADF058" w:rsidR="00E769D3" w:rsidRDefault="00E769D3" w:rsidP="00E769D3">
      <w:pPr>
        <w:spacing w:after="0"/>
        <w:jc w:val="center"/>
      </w:pPr>
      <w:r>
        <w:t>If you would like to make a monetary donation, please make checks payable to “DHCI” or</w:t>
      </w:r>
    </w:p>
    <w:p w14:paraId="670B779C" w14:textId="484C6A5D" w:rsidR="00E769D3" w:rsidRDefault="00E769D3" w:rsidP="00E769D3">
      <w:pPr>
        <w:spacing w:after="0"/>
        <w:jc w:val="center"/>
      </w:pPr>
      <w:r>
        <w:t xml:space="preserve">For more information about volunteering or to </w:t>
      </w:r>
      <w:proofErr w:type="gramStart"/>
      <w:r>
        <w:t>make a donation</w:t>
      </w:r>
      <w:proofErr w:type="gramEnd"/>
      <w:r>
        <w:t xml:space="preserve">, please contact </w:t>
      </w:r>
      <w:r>
        <w:t>Tina Wagner</w:t>
      </w:r>
      <w:r>
        <w:t xml:space="preserve">, Volunteer Coordinator, at </w:t>
      </w:r>
      <w:r>
        <w:t>tina.wagner</w:t>
      </w:r>
      <w:r>
        <w:t>@delaware.gov, or 302-223-1011.</w:t>
      </w:r>
    </w:p>
    <w:p w14:paraId="46551737" w14:textId="7906CE37" w:rsidR="008554DD" w:rsidRDefault="00E769D3" w:rsidP="00E769D3">
      <w:pPr>
        <w:spacing w:after="0" w:line="240" w:lineRule="auto"/>
        <w:jc w:val="center"/>
      </w:pPr>
      <w:r>
        <w:t>Thank you so much for your support</w:t>
      </w:r>
      <w:r>
        <w:t>!</w:t>
      </w:r>
    </w:p>
    <w:p w14:paraId="174DE05C" w14:textId="77777777" w:rsidR="00E769D3" w:rsidRDefault="00E769D3" w:rsidP="00102768">
      <w:pPr>
        <w:spacing w:after="0"/>
        <w:sectPr w:rsidR="00E769D3" w:rsidSect="00E769D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01F9FDD" w14:textId="0C7B80BF" w:rsidR="00102768" w:rsidRDefault="00102768" w:rsidP="00102768">
      <w:pPr>
        <w:spacing w:after="0"/>
      </w:pPr>
    </w:p>
    <w:sectPr w:rsidR="00102768" w:rsidSect="00E769D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3EE24" w14:textId="77777777" w:rsidR="007D6CBF" w:rsidRDefault="007D6CBF" w:rsidP="00E769D3">
      <w:pPr>
        <w:spacing w:after="0" w:line="240" w:lineRule="auto"/>
      </w:pPr>
      <w:r>
        <w:separator/>
      </w:r>
    </w:p>
  </w:endnote>
  <w:endnote w:type="continuationSeparator" w:id="0">
    <w:p w14:paraId="5546CE85" w14:textId="77777777" w:rsidR="007D6CBF" w:rsidRDefault="007D6CBF" w:rsidP="00E76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87FE4" w14:textId="77777777" w:rsidR="007D6CBF" w:rsidRDefault="007D6CBF" w:rsidP="00E769D3">
      <w:pPr>
        <w:spacing w:after="0" w:line="240" w:lineRule="auto"/>
      </w:pPr>
      <w:r>
        <w:separator/>
      </w:r>
    </w:p>
  </w:footnote>
  <w:footnote w:type="continuationSeparator" w:id="0">
    <w:p w14:paraId="42D4B8BA" w14:textId="77777777" w:rsidR="007D6CBF" w:rsidRDefault="007D6CBF" w:rsidP="00E76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AE69A" w14:textId="61635C88" w:rsidR="00E769D3" w:rsidRDefault="00D90161" w:rsidP="00E769D3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BE1C79D" wp14:editId="1384AD66">
          <wp:simplePos x="0" y="0"/>
          <wp:positionH relativeFrom="margin">
            <wp:posOffset>1254828</wp:posOffset>
          </wp:positionH>
          <wp:positionV relativeFrom="topMargin">
            <wp:align>bottom</wp:align>
          </wp:positionV>
          <wp:extent cx="3587750" cy="674370"/>
          <wp:effectExtent l="0" t="0" r="0" b="0"/>
          <wp:wrapTopAndBottom/>
          <wp:docPr id="183239105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7750" cy="674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768"/>
    <w:rsid w:val="00102768"/>
    <w:rsid w:val="007D6CBF"/>
    <w:rsid w:val="008554DD"/>
    <w:rsid w:val="00AB4E17"/>
    <w:rsid w:val="00D90161"/>
    <w:rsid w:val="00E7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BAAF9B"/>
  <w15:chartTrackingRefBased/>
  <w15:docId w15:val="{720AC547-428C-45E6-AE5A-3B3CA1208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27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27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27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27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27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27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27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27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27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7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27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27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27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27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27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27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27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27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27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27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27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27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27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27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27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27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27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27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276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76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9D3"/>
  </w:style>
  <w:style w:type="paragraph" w:styleId="Footer">
    <w:name w:val="footer"/>
    <w:basedOn w:val="Normal"/>
    <w:link w:val="FooterChar"/>
    <w:uiPriority w:val="99"/>
    <w:unhideWhenUsed/>
    <w:rsid w:val="00E76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2557B-2370-4D10-9A9E-94C268403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Wagner, Tina (DHSS)</dc:creator>
  <cp:keywords/>
  <dc:description/>
  <cp:lastModifiedBy>Wagner, Tina (DHSS)</cp:lastModifiedBy>
  <cp:revision>2</cp:revision>
  <dcterms:created xsi:type="dcterms:W3CDTF">2025-06-24T12:47:00Z</dcterms:created>
  <dcterms:modified xsi:type="dcterms:W3CDTF">2025-06-24T14:14:00Z</dcterms:modified>
</cp:coreProperties>
</file>