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EBA" w14:textId="6C5978A8" w:rsidR="00A663EA" w:rsidRPr="005738C2" w:rsidRDefault="00A663EA" w:rsidP="00A663EA">
      <w:pPr>
        <w:rPr>
          <w:sz w:val="22"/>
        </w:rPr>
      </w:pPr>
    </w:p>
    <w:p w14:paraId="390A2CE0" w14:textId="01E3805D" w:rsidR="00CC31CA" w:rsidRPr="005738C2" w:rsidRDefault="00CC31C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#1</w:t>
      </w:r>
    </w:p>
    <w:p w14:paraId="7B66F335" w14:textId="69383C59" w:rsidR="00CA737F" w:rsidRDefault="00CA737F" w:rsidP="004D3A9C">
      <w:pPr>
        <w:rPr>
          <w:sz w:val="22"/>
          <w:u w:val="single"/>
        </w:rPr>
      </w:pPr>
    </w:p>
    <w:p w14:paraId="5F874F69" w14:textId="053C0C98" w:rsidR="00C315AE" w:rsidRPr="004652B7" w:rsidRDefault="00C315AE" w:rsidP="00C63271">
      <w:pPr>
        <w:rPr>
          <w:sz w:val="22"/>
        </w:rPr>
      </w:pPr>
      <w:r w:rsidRPr="00C315AE">
        <w:rPr>
          <w:sz w:val="22"/>
        </w:rPr>
        <w:t>All initially authorized providers must enroll to become an authorized Delaware Medicaid provider. The state of Delaware uses a web-based system operated by Gainwell. You should have the following documents available prior to enrolling:</w:t>
      </w:r>
    </w:p>
    <w:p w14:paraId="6BBBCEE6" w14:textId="77777777" w:rsidR="00C315AE" w:rsidRPr="00C315AE" w:rsidRDefault="00C315AE" w:rsidP="00C63271">
      <w:pPr>
        <w:rPr>
          <w:sz w:val="22"/>
        </w:rPr>
      </w:pPr>
    </w:p>
    <w:p w14:paraId="64FE6874" w14:textId="536672EE" w:rsidR="00C315AE" w:rsidRPr="00C63271" w:rsidRDefault="00C315AE" w:rsidP="00C63271">
      <w:pPr>
        <w:numPr>
          <w:ilvl w:val="0"/>
          <w:numId w:val="13"/>
        </w:numPr>
        <w:ind w:left="0" w:firstLine="0"/>
        <w:rPr>
          <w:sz w:val="22"/>
        </w:rPr>
      </w:pPr>
      <w:r w:rsidRPr="00C63271">
        <w:rPr>
          <w:sz w:val="22"/>
        </w:rPr>
        <w:t xml:space="preserve">Qualified Provider Authorization Letter issued by the Division </w:t>
      </w:r>
    </w:p>
    <w:p w14:paraId="0EFA06E8" w14:textId="596E62B7" w:rsidR="00C315AE" w:rsidRPr="00C315AE" w:rsidRDefault="00C315AE" w:rsidP="00C63271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/>
          <w:sz w:val="22"/>
        </w:rPr>
      </w:pPr>
      <w:r w:rsidRPr="00C63271">
        <w:rPr>
          <w:sz w:val="22"/>
        </w:rPr>
        <w:t>Professional Licensing and business information</w:t>
      </w:r>
      <w:r w:rsidRPr="00C315AE">
        <w:rPr>
          <w:rFonts w:ascii="Calibri" w:hAnsi="Calibri" w:cs="Calibri"/>
          <w:color w:val="000000"/>
          <w:sz w:val="22"/>
        </w:rPr>
        <w:t xml:space="preserve"> </w:t>
      </w:r>
    </w:p>
    <w:p w14:paraId="7FF11FB6" w14:textId="77777777" w:rsidR="0098066E" w:rsidRPr="00350CC2" w:rsidRDefault="0098066E" w:rsidP="004D3A9C">
      <w:pPr>
        <w:rPr>
          <w:sz w:val="22"/>
        </w:rPr>
      </w:pPr>
    </w:p>
    <w:p w14:paraId="76048426" w14:textId="77777777" w:rsidR="00C315AE" w:rsidRDefault="00C315AE" w:rsidP="004D3A9C">
      <w:pPr>
        <w:rPr>
          <w:sz w:val="22"/>
          <w:u w:val="single"/>
        </w:rPr>
      </w:pPr>
    </w:p>
    <w:p w14:paraId="0DD8CE45" w14:textId="1EFD49CA" w:rsidR="00E26A8A" w:rsidRPr="005738C2" w:rsidRDefault="00E26A8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CA737F" w:rsidRPr="005738C2">
        <w:rPr>
          <w:sz w:val="22"/>
          <w:u w:val="single"/>
        </w:rPr>
        <w:t>2</w:t>
      </w:r>
    </w:p>
    <w:p w14:paraId="5ED32BE7" w14:textId="71333940" w:rsidR="00C55BC3" w:rsidRDefault="00C55BC3" w:rsidP="004D3A9C">
      <w:pPr>
        <w:rPr>
          <w:sz w:val="22"/>
        </w:rPr>
      </w:pPr>
    </w:p>
    <w:p w14:paraId="55283347" w14:textId="2AAF46D8" w:rsidR="00457BE6" w:rsidRPr="005738C2" w:rsidRDefault="00241A7E" w:rsidP="004D3A9C">
      <w:pPr>
        <w:rPr>
          <w:sz w:val="22"/>
        </w:rPr>
      </w:pPr>
      <w:r>
        <w:rPr>
          <w:sz w:val="22"/>
        </w:rPr>
        <w:t>Navigate to the DMMA provider portal</w:t>
      </w:r>
      <w:r w:rsidR="00F25B73">
        <w:rPr>
          <w:sz w:val="22"/>
        </w:rPr>
        <w:t xml:space="preserve"> as shown.</w:t>
      </w:r>
    </w:p>
    <w:p w14:paraId="04EB2BC4" w14:textId="28ED7ED6" w:rsidR="007C5ECA" w:rsidRDefault="007C5ECA" w:rsidP="004D3A9C">
      <w:pPr>
        <w:rPr>
          <w:sz w:val="22"/>
        </w:rPr>
      </w:pPr>
    </w:p>
    <w:p w14:paraId="3A2790EA" w14:textId="640E9D47" w:rsidR="008E7CF9" w:rsidRDefault="008E7CF9" w:rsidP="004D3A9C">
      <w:pPr>
        <w:rPr>
          <w:sz w:val="22"/>
        </w:rPr>
      </w:pPr>
    </w:p>
    <w:p w14:paraId="6C5E5DDB" w14:textId="0AE78716" w:rsidR="00F647EC" w:rsidRDefault="00F647EC" w:rsidP="00F647E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767530">
        <w:rPr>
          <w:sz w:val="22"/>
          <w:u w:val="single"/>
        </w:rPr>
        <w:t>3</w:t>
      </w:r>
    </w:p>
    <w:p w14:paraId="1FB48BA8" w14:textId="77777777" w:rsidR="00F647EC" w:rsidRDefault="00F647EC" w:rsidP="004D3A9C">
      <w:pPr>
        <w:rPr>
          <w:sz w:val="22"/>
        </w:rPr>
      </w:pPr>
    </w:p>
    <w:p w14:paraId="69F6772A" w14:textId="77777777" w:rsidR="00C63271" w:rsidRDefault="000F0646" w:rsidP="004D3A9C">
      <w:pPr>
        <w:rPr>
          <w:sz w:val="22"/>
        </w:rPr>
      </w:pPr>
      <w:r w:rsidRPr="00C63271">
        <w:rPr>
          <w:sz w:val="22"/>
        </w:rPr>
        <w:t xml:space="preserve">The Delaware Medical Assistance Portal Enrollment process has been enhanced to include a section to subscribe to Notify Me at the time of enrollment and revalidation. </w:t>
      </w:r>
    </w:p>
    <w:p w14:paraId="3F8FEF51" w14:textId="77777777" w:rsidR="00C63271" w:rsidRDefault="00C63271" w:rsidP="004D3A9C">
      <w:pPr>
        <w:rPr>
          <w:sz w:val="22"/>
        </w:rPr>
      </w:pPr>
    </w:p>
    <w:p w14:paraId="23122AB1" w14:textId="77777777" w:rsidR="00C63271" w:rsidRDefault="000F0646" w:rsidP="004D3A9C">
      <w:pPr>
        <w:rPr>
          <w:sz w:val="22"/>
        </w:rPr>
      </w:pPr>
      <w:r w:rsidRPr="00C63271">
        <w:rPr>
          <w:sz w:val="22"/>
        </w:rPr>
        <w:t>On the first page of the enrollment section, directly under the "Contact Information" section, you will see the new Subscribe for Notify Me section.</w:t>
      </w:r>
    </w:p>
    <w:p w14:paraId="21B181DA" w14:textId="77777777" w:rsidR="00C63271" w:rsidRDefault="00C63271" w:rsidP="004D3A9C">
      <w:pPr>
        <w:rPr>
          <w:sz w:val="22"/>
        </w:rPr>
      </w:pPr>
    </w:p>
    <w:p w14:paraId="770E5D32" w14:textId="77777777" w:rsidR="00C63271" w:rsidRDefault="00C63271" w:rsidP="004D3A9C">
      <w:pPr>
        <w:rPr>
          <w:sz w:val="22"/>
        </w:rPr>
      </w:pPr>
    </w:p>
    <w:p w14:paraId="1E5458F5" w14:textId="77777777" w:rsidR="002D1B49" w:rsidRPr="005738C2" w:rsidRDefault="002D1B49" w:rsidP="004D3A9C">
      <w:pPr>
        <w:rPr>
          <w:sz w:val="22"/>
        </w:rPr>
      </w:pPr>
    </w:p>
    <w:p w14:paraId="7BA31A86" w14:textId="0550E562" w:rsidR="00C55BC3" w:rsidRPr="005738C2" w:rsidRDefault="00C55BC3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767530">
        <w:rPr>
          <w:sz w:val="22"/>
          <w:u w:val="single"/>
        </w:rPr>
        <w:t>4</w:t>
      </w:r>
    </w:p>
    <w:p w14:paraId="25FE8F46" w14:textId="77777777" w:rsidR="00C55BC3" w:rsidRPr="005738C2" w:rsidRDefault="00C55BC3" w:rsidP="004D3A9C">
      <w:pPr>
        <w:rPr>
          <w:sz w:val="22"/>
          <w:u w:val="single"/>
        </w:rPr>
      </w:pPr>
    </w:p>
    <w:p w14:paraId="2C45AF94" w14:textId="77777777" w:rsidR="00893CF6" w:rsidRDefault="00893CF6" w:rsidP="00893CF6">
      <w:pPr>
        <w:rPr>
          <w:sz w:val="22"/>
        </w:rPr>
      </w:pPr>
      <w:r w:rsidRPr="00C63271">
        <w:rPr>
          <w:sz w:val="22"/>
        </w:rPr>
        <w:t>You will need to add and confirm the email address of the Enrolling Provider and select the notification options to receive. We suggest choosing "Select All."</w:t>
      </w:r>
    </w:p>
    <w:p w14:paraId="57059915" w14:textId="77777777" w:rsidR="003A5E2A" w:rsidRDefault="003A5E2A" w:rsidP="00A663EA">
      <w:pPr>
        <w:rPr>
          <w:szCs w:val="20"/>
        </w:rPr>
      </w:pPr>
    </w:p>
    <w:p w14:paraId="3199039F" w14:textId="77777777" w:rsidR="0061449C" w:rsidRDefault="0061449C" w:rsidP="00A663EA">
      <w:pPr>
        <w:rPr>
          <w:szCs w:val="20"/>
        </w:rPr>
      </w:pPr>
    </w:p>
    <w:p w14:paraId="7581AE2E" w14:textId="475A7D24" w:rsidR="00E30043" w:rsidRPr="00E30043" w:rsidRDefault="00E30043" w:rsidP="00A663EA">
      <w:pPr>
        <w:rPr>
          <w:sz w:val="22"/>
          <w:u w:val="single"/>
        </w:rPr>
      </w:pPr>
      <w:r w:rsidRPr="00E30043">
        <w:rPr>
          <w:sz w:val="22"/>
          <w:u w:val="single"/>
        </w:rPr>
        <w:t>SLIDE #</w:t>
      </w:r>
      <w:r w:rsidR="00767530">
        <w:rPr>
          <w:sz w:val="22"/>
          <w:u w:val="single"/>
        </w:rPr>
        <w:t>5</w:t>
      </w:r>
    </w:p>
    <w:p w14:paraId="40FF667C" w14:textId="77777777" w:rsidR="00E30043" w:rsidRDefault="00E30043" w:rsidP="00A663EA">
      <w:pPr>
        <w:rPr>
          <w:szCs w:val="20"/>
        </w:rPr>
      </w:pPr>
    </w:p>
    <w:p w14:paraId="3B64215B" w14:textId="22722DAF" w:rsidR="004A26A0" w:rsidRDefault="00E73993" w:rsidP="00A663EA">
      <w:pPr>
        <w:rPr>
          <w:sz w:val="22"/>
        </w:rPr>
      </w:pPr>
      <w:r>
        <w:rPr>
          <w:sz w:val="22"/>
        </w:rPr>
        <w:t xml:space="preserve">The DMMA provider portal includes a “How-To Corner” that </w:t>
      </w:r>
      <w:r w:rsidR="00387A69">
        <w:rPr>
          <w:sz w:val="22"/>
        </w:rPr>
        <w:t>de</w:t>
      </w:r>
      <w:r w:rsidR="005961F0">
        <w:rPr>
          <w:sz w:val="22"/>
        </w:rPr>
        <w:t>scribes numerous processes to ensure your success as a Medicaid provider in Delaware.</w:t>
      </w:r>
    </w:p>
    <w:p w14:paraId="114F5809" w14:textId="77777777" w:rsidR="005961F0" w:rsidRDefault="005961F0" w:rsidP="00A663EA">
      <w:pPr>
        <w:rPr>
          <w:sz w:val="22"/>
        </w:rPr>
      </w:pPr>
    </w:p>
    <w:p w14:paraId="11A8771E" w14:textId="06EE87C1" w:rsidR="005738C2" w:rsidRDefault="005738C2" w:rsidP="00A663EA">
      <w:pPr>
        <w:rPr>
          <w:sz w:val="22"/>
        </w:rPr>
      </w:pPr>
    </w:p>
    <w:p w14:paraId="48FE5EE0" w14:textId="4051647B" w:rsidR="00360F14" w:rsidRPr="005738C2" w:rsidRDefault="00360F14" w:rsidP="00A663EA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A315C5">
        <w:rPr>
          <w:sz w:val="22"/>
          <w:u w:val="single"/>
        </w:rPr>
        <w:t>6</w:t>
      </w:r>
    </w:p>
    <w:p w14:paraId="4B4BA4F9" w14:textId="51142EC2" w:rsidR="00A315C5" w:rsidRDefault="00A315C5" w:rsidP="004B6C0F">
      <w:pPr>
        <w:rPr>
          <w:sz w:val="22"/>
        </w:rPr>
      </w:pPr>
    </w:p>
    <w:p w14:paraId="0E52B2A7" w14:textId="6D23A141" w:rsidR="004B6C0F" w:rsidRPr="004B6C0F" w:rsidRDefault="004B6C0F" w:rsidP="004B6C0F">
      <w:pPr>
        <w:rPr>
          <w:sz w:val="22"/>
        </w:rPr>
      </w:pPr>
      <w:r>
        <w:rPr>
          <w:sz w:val="22"/>
        </w:rPr>
        <w:t xml:space="preserve">This </w:t>
      </w:r>
      <w:r w:rsidR="00231D81">
        <w:rPr>
          <w:sz w:val="22"/>
        </w:rPr>
        <w:t xml:space="preserve">repository includes “Enrollment Tips for Provider” that will help guide you through the </w:t>
      </w:r>
      <w:r w:rsidR="004E09CA">
        <w:rPr>
          <w:sz w:val="22"/>
        </w:rPr>
        <w:t xml:space="preserve">enrollment process. </w:t>
      </w:r>
    </w:p>
    <w:p w14:paraId="43A5DD05" w14:textId="77777777" w:rsidR="00A315C5" w:rsidRDefault="00A315C5" w:rsidP="00967CF4">
      <w:pPr>
        <w:pStyle w:val="ListParagraph"/>
        <w:ind w:left="360"/>
        <w:rPr>
          <w:sz w:val="22"/>
        </w:rPr>
      </w:pPr>
    </w:p>
    <w:p w14:paraId="784ADA18" w14:textId="7CE18F53" w:rsidR="00BE19C7" w:rsidRDefault="00BE19C7" w:rsidP="00A663EA">
      <w:pPr>
        <w:rPr>
          <w:sz w:val="22"/>
        </w:rPr>
      </w:pPr>
    </w:p>
    <w:p w14:paraId="6F3BC015" w14:textId="0848ED18" w:rsidR="00DB59DB" w:rsidRPr="005738C2" w:rsidRDefault="00DB59DB" w:rsidP="00DB59DB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>
        <w:rPr>
          <w:sz w:val="22"/>
          <w:u w:val="single"/>
        </w:rPr>
        <w:t>7</w:t>
      </w:r>
    </w:p>
    <w:p w14:paraId="74446573" w14:textId="70BC711B" w:rsidR="0032361D" w:rsidRDefault="0032361D" w:rsidP="00A663EA">
      <w:pPr>
        <w:rPr>
          <w:sz w:val="22"/>
        </w:rPr>
      </w:pPr>
    </w:p>
    <w:p w14:paraId="084C0C47" w14:textId="0925469E" w:rsidR="00DB59DB" w:rsidRDefault="00DB59DB" w:rsidP="00A663EA">
      <w:pPr>
        <w:rPr>
          <w:sz w:val="22"/>
        </w:rPr>
      </w:pPr>
      <w:r>
        <w:rPr>
          <w:sz w:val="22"/>
        </w:rPr>
        <w:t xml:space="preserve">On the </w:t>
      </w:r>
      <w:r w:rsidR="00B3322B">
        <w:rPr>
          <w:sz w:val="22"/>
        </w:rPr>
        <w:t xml:space="preserve">home page of the provider portal, you will find the </w:t>
      </w:r>
      <w:r w:rsidR="00F7163E">
        <w:rPr>
          <w:sz w:val="22"/>
        </w:rPr>
        <w:t xml:space="preserve">tab that will navigate you to the Provider Enrollment section.  </w:t>
      </w:r>
      <w:r w:rsidR="00790483">
        <w:rPr>
          <w:sz w:val="22"/>
        </w:rPr>
        <w:t>Complete all required information</w:t>
      </w:r>
      <w:r w:rsidR="00EE55E8">
        <w:rPr>
          <w:sz w:val="22"/>
        </w:rPr>
        <w:t xml:space="preserve"> before you submit your application</w:t>
      </w:r>
      <w:r w:rsidR="000A267D">
        <w:rPr>
          <w:sz w:val="22"/>
        </w:rPr>
        <w:t>.</w:t>
      </w:r>
    </w:p>
    <w:p w14:paraId="5B969146" w14:textId="3A4FFEE0" w:rsidR="00F923C9" w:rsidRDefault="00F923C9" w:rsidP="00A663EA">
      <w:pPr>
        <w:rPr>
          <w:sz w:val="22"/>
        </w:rPr>
      </w:pPr>
    </w:p>
    <w:p w14:paraId="29F1A60D" w14:textId="77777777" w:rsidR="00F923C9" w:rsidRPr="005738C2" w:rsidRDefault="00F923C9" w:rsidP="00A663EA">
      <w:pPr>
        <w:rPr>
          <w:sz w:val="22"/>
        </w:rPr>
      </w:pPr>
    </w:p>
    <w:sectPr w:rsidR="00F923C9" w:rsidRPr="00573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FDE2" w14:textId="77777777" w:rsidR="006902CE" w:rsidRDefault="006902CE" w:rsidP="00D83E20">
      <w:r>
        <w:separator/>
      </w:r>
    </w:p>
  </w:endnote>
  <w:endnote w:type="continuationSeparator" w:id="0">
    <w:p w14:paraId="1BE6AFDF" w14:textId="77777777" w:rsidR="006902CE" w:rsidRDefault="006902CE" w:rsidP="00D8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1185F" w14:textId="5A44C4F5" w:rsidR="00D83E20" w:rsidRDefault="00D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706FA" w14:textId="77777777" w:rsidR="00D83E20" w:rsidRDefault="00D8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A2F3" w14:textId="77777777" w:rsidR="006902CE" w:rsidRDefault="006902CE" w:rsidP="00D83E20">
      <w:r>
        <w:separator/>
      </w:r>
    </w:p>
  </w:footnote>
  <w:footnote w:type="continuationSeparator" w:id="0">
    <w:p w14:paraId="322A253A" w14:textId="77777777" w:rsidR="006902CE" w:rsidRDefault="006902CE" w:rsidP="00D8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A88" w14:textId="1527B017" w:rsidR="00D83E20" w:rsidRPr="005738C2" w:rsidRDefault="00D83E20" w:rsidP="00D83E20">
    <w:pPr>
      <w:pStyle w:val="Header"/>
      <w:jc w:val="center"/>
      <w:rPr>
        <w:b/>
        <w:bCs/>
        <w:sz w:val="22"/>
      </w:rPr>
    </w:pPr>
    <w:r w:rsidRPr="005738C2">
      <w:rPr>
        <w:b/>
        <w:bCs/>
        <w:sz w:val="22"/>
      </w:rPr>
      <w:t>Information Gathering Session</w:t>
    </w:r>
  </w:p>
  <w:p w14:paraId="20B217AA" w14:textId="49687674" w:rsidR="00D83E20" w:rsidRDefault="00D44E36" w:rsidP="005D303D">
    <w:pPr>
      <w:pStyle w:val="Header"/>
      <w:jc w:val="center"/>
    </w:pPr>
    <w:r>
      <w:rPr>
        <w:b/>
        <w:bCs/>
        <w:sz w:val="22"/>
      </w:rPr>
      <w:t>Becoming a Medicaid Provider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E30"/>
    <w:multiLevelType w:val="hybridMultilevel"/>
    <w:tmpl w:val="D81C2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24EC"/>
    <w:multiLevelType w:val="hybridMultilevel"/>
    <w:tmpl w:val="37F62002"/>
    <w:lvl w:ilvl="0" w:tplc="63C4B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2C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B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5E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1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0F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A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A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6487D"/>
    <w:multiLevelType w:val="hybridMultilevel"/>
    <w:tmpl w:val="36EA1758"/>
    <w:lvl w:ilvl="0" w:tplc="772EB8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3E5F"/>
    <w:multiLevelType w:val="multilevel"/>
    <w:tmpl w:val="2940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A0E4B"/>
    <w:multiLevelType w:val="hybridMultilevel"/>
    <w:tmpl w:val="1FC6500A"/>
    <w:lvl w:ilvl="0" w:tplc="E73A1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A90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5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C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2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60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45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60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021F"/>
    <w:multiLevelType w:val="hybridMultilevel"/>
    <w:tmpl w:val="3628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417D"/>
    <w:multiLevelType w:val="hybridMultilevel"/>
    <w:tmpl w:val="42FE7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2536D"/>
    <w:multiLevelType w:val="hybridMultilevel"/>
    <w:tmpl w:val="7EC8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86CF2"/>
    <w:multiLevelType w:val="hybridMultilevel"/>
    <w:tmpl w:val="2BC2F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9F4705"/>
    <w:multiLevelType w:val="hybridMultilevel"/>
    <w:tmpl w:val="557128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DA0A74"/>
    <w:multiLevelType w:val="hybridMultilevel"/>
    <w:tmpl w:val="7CEE5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0009BF"/>
    <w:multiLevelType w:val="hybridMultilevel"/>
    <w:tmpl w:val="ED6CD78E"/>
    <w:lvl w:ilvl="0" w:tplc="772E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AB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3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E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C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4C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A7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A2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4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C481A"/>
    <w:multiLevelType w:val="hybridMultilevel"/>
    <w:tmpl w:val="85D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0"/>
    <w:rsid w:val="0000610C"/>
    <w:rsid w:val="00012138"/>
    <w:rsid w:val="000266D4"/>
    <w:rsid w:val="00032A18"/>
    <w:rsid w:val="000365D0"/>
    <w:rsid w:val="00042226"/>
    <w:rsid w:val="000545DD"/>
    <w:rsid w:val="00056639"/>
    <w:rsid w:val="00056888"/>
    <w:rsid w:val="00063E4A"/>
    <w:rsid w:val="00064657"/>
    <w:rsid w:val="00065553"/>
    <w:rsid w:val="0007358B"/>
    <w:rsid w:val="000821EF"/>
    <w:rsid w:val="000A267D"/>
    <w:rsid w:val="000A5EFC"/>
    <w:rsid w:val="000A6748"/>
    <w:rsid w:val="000C6C04"/>
    <w:rsid w:val="000C766F"/>
    <w:rsid w:val="000D14A3"/>
    <w:rsid w:val="000D14CB"/>
    <w:rsid w:val="000F0646"/>
    <w:rsid w:val="000F4830"/>
    <w:rsid w:val="00102F79"/>
    <w:rsid w:val="0010396B"/>
    <w:rsid w:val="00113679"/>
    <w:rsid w:val="001853D4"/>
    <w:rsid w:val="001867B8"/>
    <w:rsid w:val="001A5FA8"/>
    <w:rsid w:val="001B5A4E"/>
    <w:rsid w:val="001C795E"/>
    <w:rsid w:val="001F5C8E"/>
    <w:rsid w:val="00201299"/>
    <w:rsid w:val="00230148"/>
    <w:rsid w:val="0023147E"/>
    <w:rsid w:val="00231D81"/>
    <w:rsid w:val="00233CF7"/>
    <w:rsid w:val="00241A7E"/>
    <w:rsid w:val="00264A4C"/>
    <w:rsid w:val="002B18B4"/>
    <w:rsid w:val="002C397A"/>
    <w:rsid w:val="002D0169"/>
    <w:rsid w:val="002D1B49"/>
    <w:rsid w:val="00315CC3"/>
    <w:rsid w:val="0032361D"/>
    <w:rsid w:val="00347646"/>
    <w:rsid w:val="00350CC2"/>
    <w:rsid w:val="003538CE"/>
    <w:rsid w:val="00360F14"/>
    <w:rsid w:val="003756E3"/>
    <w:rsid w:val="00387A69"/>
    <w:rsid w:val="003A1911"/>
    <w:rsid w:val="003A4E5E"/>
    <w:rsid w:val="003A5E2A"/>
    <w:rsid w:val="003B5AF0"/>
    <w:rsid w:val="003F3DED"/>
    <w:rsid w:val="004103F6"/>
    <w:rsid w:val="004552D2"/>
    <w:rsid w:val="00457BE6"/>
    <w:rsid w:val="00460826"/>
    <w:rsid w:val="004652B7"/>
    <w:rsid w:val="004672C3"/>
    <w:rsid w:val="004A26A0"/>
    <w:rsid w:val="004A2C44"/>
    <w:rsid w:val="004B1B5C"/>
    <w:rsid w:val="004B53F1"/>
    <w:rsid w:val="004B6C0F"/>
    <w:rsid w:val="004D3A9C"/>
    <w:rsid w:val="004E09CA"/>
    <w:rsid w:val="00504CAD"/>
    <w:rsid w:val="0050614C"/>
    <w:rsid w:val="00512080"/>
    <w:rsid w:val="005210FD"/>
    <w:rsid w:val="005241EF"/>
    <w:rsid w:val="005254AD"/>
    <w:rsid w:val="00525762"/>
    <w:rsid w:val="005272E9"/>
    <w:rsid w:val="00545105"/>
    <w:rsid w:val="00562A24"/>
    <w:rsid w:val="00563736"/>
    <w:rsid w:val="00564D17"/>
    <w:rsid w:val="0056569A"/>
    <w:rsid w:val="005701D0"/>
    <w:rsid w:val="005738C2"/>
    <w:rsid w:val="005829BC"/>
    <w:rsid w:val="005829BE"/>
    <w:rsid w:val="00593382"/>
    <w:rsid w:val="00594EE5"/>
    <w:rsid w:val="005961F0"/>
    <w:rsid w:val="005D0C83"/>
    <w:rsid w:val="005D303D"/>
    <w:rsid w:val="00611C3C"/>
    <w:rsid w:val="0061449C"/>
    <w:rsid w:val="006250B2"/>
    <w:rsid w:val="006325DA"/>
    <w:rsid w:val="006378F1"/>
    <w:rsid w:val="00645BFE"/>
    <w:rsid w:val="00650219"/>
    <w:rsid w:val="00654BA8"/>
    <w:rsid w:val="00687808"/>
    <w:rsid w:val="006902CE"/>
    <w:rsid w:val="006E33CE"/>
    <w:rsid w:val="006E5FC4"/>
    <w:rsid w:val="006F34DB"/>
    <w:rsid w:val="0071437A"/>
    <w:rsid w:val="00756F3C"/>
    <w:rsid w:val="00767530"/>
    <w:rsid w:val="00790483"/>
    <w:rsid w:val="007A74C4"/>
    <w:rsid w:val="007C5ECA"/>
    <w:rsid w:val="007D4EC2"/>
    <w:rsid w:val="00833700"/>
    <w:rsid w:val="008351A8"/>
    <w:rsid w:val="00845D81"/>
    <w:rsid w:val="0088231E"/>
    <w:rsid w:val="00893CF6"/>
    <w:rsid w:val="00897992"/>
    <w:rsid w:val="008A404C"/>
    <w:rsid w:val="008B0C8B"/>
    <w:rsid w:val="008C3141"/>
    <w:rsid w:val="008C36A3"/>
    <w:rsid w:val="008D70F9"/>
    <w:rsid w:val="008E10FA"/>
    <w:rsid w:val="008E742A"/>
    <w:rsid w:val="008E7CF9"/>
    <w:rsid w:val="008F1BC7"/>
    <w:rsid w:val="008F2C55"/>
    <w:rsid w:val="00907483"/>
    <w:rsid w:val="00950EF1"/>
    <w:rsid w:val="00951608"/>
    <w:rsid w:val="00953FE5"/>
    <w:rsid w:val="00954007"/>
    <w:rsid w:val="00967CF4"/>
    <w:rsid w:val="00971BBA"/>
    <w:rsid w:val="009767B4"/>
    <w:rsid w:val="0098066E"/>
    <w:rsid w:val="00995F34"/>
    <w:rsid w:val="009B79BA"/>
    <w:rsid w:val="009F46F6"/>
    <w:rsid w:val="00A05930"/>
    <w:rsid w:val="00A315C5"/>
    <w:rsid w:val="00A50490"/>
    <w:rsid w:val="00A52E56"/>
    <w:rsid w:val="00A663EA"/>
    <w:rsid w:val="00A94302"/>
    <w:rsid w:val="00A94655"/>
    <w:rsid w:val="00A97153"/>
    <w:rsid w:val="00AE346A"/>
    <w:rsid w:val="00AE7734"/>
    <w:rsid w:val="00B24F9B"/>
    <w:rsid w:val="00B3322B"/>
    <w:rsid w:val="00B33A4D"/>
    <w:rsid w:val="00B409B8"/>
    <w:rsid w:val="00B4174B"/>
    <w:rsid w:val="00B46979"/>
    <w:rsid w:val="00B47FD1"/>
    <w:rsid w:val="00B57EB0"/>
    <w:rsid w:val="00B745E5"/>
    <w:rsid w:val="00BB3590"/>
    <w:rsid w:val="00BE19C7"/>
    <w:rsid w:val="00BE7B70"/>
    <w:rsid w:val="00BF43FB"/>
    <w:rsid w:val="00C020BF"/>
    <w:rsid w:val="00C272B6"/>
    <w:rsid w:val="00C315AE"/>
    <w:rsid w:val="00C42A6C"/>
    <w:rsid w:val="00C43684"/>
    <w:rsid w:val="00C436FD"/>
    <w:rsid w:val="00C55BC3"/>
    <w:rsid w:val="00C63271"/>
    <w:rsid w:val="00C748E7"/>
    <w:rsid w:val="00C95521"/>
    <w:rsid w:val="00CA737F"/>
    <w:rsid w:val="00CB384D"/>
    <w:rsid w:val="00CC31CA"/>
    <w:rsid w:val="00CD073C"/>
    <w:rsid w:val="00CE7167"/>
    <w:rsid w:val="00CF472E"/>
    <w:rsid w:val="00D03906"/>
    <w:rsid w:val="00D15F12"/>
    <w:rsid w:val="00D15FB6"/>
    <w:rsid w:val="00D31D68"/>
    <w:rsid w:val="00D37FF7"/>
    <w:rsid w:val="00D44E36"/>
    <w:rsid w:val="00D472E1"/>
    <w:rsid w:val="00D83E20"/>
    <w:rsid w:val="00DB59DB"/>
    <w:rsid w:val="00DE7D38"/>
    <w:rsid w:val="00DF5502"/>
    <w:rsid w:val="00E013EC"/>
    <w:rsid w:val="00E24BD5"/>
    <w:rsid w:val="00E26A8A"/>
    <w:rsid w:val="00E30043"/>
    <w:rsid w:val="00E312A4"/>
    <w:rsid w:val="00E34152"/>
    <w:rsid w:val="00E73993"/>
    <w:rsid w:val="00E75F32"/>
    <w:rsid w:val="00E86EF3"/>
    <w:rsid w:val="00E97BCC"/>
    <w:rsid w:val="00EE55E8"/>
    <w:rsid w:val="00EF01D2"/>
    <w:rsid w:val="00F07ADC"/>
    <w:rsid w:val="00F25B73"/>
    <w:rsid w:val="00F3644E"/>
    <w:rsid w:val="00F55D21"/>
    <w:rsid w:val="00F62C25"/>
    <w:rsid w:val="00F647EC"/>
    <w:rsid w:val="00F6735C"/>
    <w:rsid w:val="00F7163E"/>
    <w:rsid w:val="00F923C9"/>
    <w:rsid w:val="00FA14CA"/>
    <w:rsid w:val="00FB791B"/>
    <w:rsid w:val="00FC2B6C"/>
    <w:rsid w:val="00FC70E9"/>
    <w:rsid w:val="00FD099F"/>
    <w:rsid w:val="00FD1695"/>
    <w:rsid w:val="00FD30D4"/>
    <w:rsid w:val="00FD4264"/>
    <w:rsid w:val="00FD7CAE"/>
    <w:rsid w:val="00FE0F89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5C96"/>
  <w15:chartTrackingRefBased/>
  <w15:docId w15:val="{9A94FD41-8C75-4364-8C40-94F083B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F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20"/>
  </w:style>
  <w:style w:type="paragraph" w:styleId="Footer">
    <w:name w:val="footer"/>
    <w:basedOn w:val="Normal"/>
    <w:link w:val="Foot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20"/>
  </w:style>
  <w:style w:type="table" w:styleId="TableGrid">
    <w:name w:val="Table Grid"/>
    <w:basedOn w:val="TableNormal"/>
    <w:uiPriority w:val="39"/>
    <w:rsid w:val="00D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CE"/>
    <w:pPr>
      <w:spacing w:after="160"/>
      <w:ind w:left="1872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CE"/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45D81"/>
    <w:rPr>
      <w:color w:val="0000FF"/>
      <w:u w:val="single"/>
    </w:rPr>
  </w:style>
  <w:style w:type="paragraph" w:customStyle="1" w:styleId="Default">
    <w:name w:val="Default"/>
    <w:rsid w:val="00645BF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02F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02F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2F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935">
          <w:marLeft w:val="547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999">
          <w:marLeft w:val="547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3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Snyder, Richard (DHSS)</cp:lastModifiedBy>
  <cp:revision>28</cp:revision>
  <dcterms:created xsi:type="dcterms:W3CDTF">2022-12-01T14:23:00Z</dcterms:created>
  <dcterms:modified xsi:type="dcterms:W3CDTF">2022-12-01T16:55:00Z</dcterms:modified>
</cp:coreProperties>
</file>