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5A" w:rsidRDefault="0005625A" w:rsidP="0005625A">
      <w:pPr>
        <w:pStyle w:val="Heading1"/>
      </w:pPr>
    </w:p>
    <w:tbl>
      <w:tblPr>
        <w:tblW w:w="10694" w:type="dxa"/>
        <w:tblInd w:w="-660" w:type="dxa"/>
        <w:tblLook w:val="04A0" w:firstRow="1" w:lastRow="0" w:firstColumn="1" w:lastColumn="0" w:noHBand="0" w:noVBand="1"/>
      </w:tblPr>
      <w:tblGrid>
        <w:gridCol w:w="6737"/>
        <w:gridCol w:w="1048"/>
        <w:gridCol w:w="1455"/>
        <w:gridCol w:w="1454"/>
      </w:tblGrid>
      <w:tr w:rsidR="0005625A" w:rsidRPr="00DF3FB2" w:rsidTr="0005625A">
        <w:trPr>
          <w:trHeight w:val="436"/>
        </w:trPr>
        <w:tc>
          <w:tcPr>
            <w:tcW w:w="9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DHSS Mandatory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eSTAR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C</w:t>
            </w:r>
            <w:r w:rsidR="00327E9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omputer 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B</w:t>
            </w:r>
            <w:r w:rsidR="00327E9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ased 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T</w:t>
            </w:r>
            <w:r w:rsidR="00327E9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raining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Curriculum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5625A" w:rsidRPr="00DF3FB2" w:rsidTr="0005625A">
        <w:trPr>
          <w:trHeight w:val="315"/>
        </w:trPr>
        <w:tc>
          <w:tcPr>
            <w:tcW w:w="6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05625A" w:rsidRPr="00DF3FB2" w:rsidRDefault="0005625A" w:rsidP="006C04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F3F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eSTAR</w:t>
            </w:r>
            <w:proofErr w:type="spellEnd"/>
            <w:r w:rsidRPr="00DF3F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CBT Titles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2CDDC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Employee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05625A" w:rsidRPr="00DF3FB2" w:rsidRDefault="0005625A" w:rsidP="006C0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5625A" w:rsidRPr="00DF3FB2" w:rsidTr="0005625A">
        <w:trPr>
          <w:trHeight w:val="315"/>
        </w:trPr>
        <w:tc>
          <w:tcPr>
            <w:tcW w:w="67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CDDC"/>
            <w:vAlign w:val="bottom"/>
            <w:hideMark/>
          </w:tcPr>
          <w:p w:rsidR="0005625A" w:rsidRPr="00DF3FB2" w:rsidRDefault="0005625A" w:rsidP="006C04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Everyone must complete the Employee Modules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CDDC"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Clock in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CDDC"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Non-Clocking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bottom"/>
            <w:hideMark/>
          </w:tcPr>
          <w:p w:rsidR="0005625A" w:rsidRPr="00DF3FB2" w:rsidRDefault="0005625A" w:rsidP="006C04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Approx. Time</w:t>
            </w:r>
          </w:p>
        </w:tc>
      </w:tr>
      <w:tr w:rsidR="0005625A" w:rsidRPr="00DF3FB2" w:rsidTr="0005625A">
        <w:trPr>
          <w:trHeight w:val="376"/>
        </w:trPr>
        <w:tc>
          <w:tcPr>
            <w:tcW w:w="6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 xml:space="preserve">DHSS </w:t>
            </w:r>
            <w:proofErr w:type="spellStart"/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eSTAR</w:t>
            </w:r>
            <w:proofErr w:type="spellEnd"/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 xml:space="preserve"> Intro Module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15 min</w:t>
            </w:r>
          </w:p>
        </w:tc>
      </w:tr>
      <w:tr w:rsidR="0005625A" w:rsidRPr="00DF3FB2" w:rsidTr="0005625A">
        <w:trPr>
          <w:trHeight w:val="350"/>
        </w:trPr>
        <w:tc>
          <w:tcPr>
            <w:tcW w:w="67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eSTAR-TA150-Employee- Logging on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8 mins</w:t>
            </w:r>
          </w:p>
        </w:tc>
      </w:tr>
      <w:tr w:rsidR="0005625A" w:rsidRPr="00DF3FB2" w:rsidTr="0005625A">
        <w:trPr>
          <w:trHeight w:val="350"/>
        </w:trPr>
        <w:tc>
          <w:tcPr>
            <w:tcW w:w="67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eSTAR-TA150-Employee- Using the Dashboard and My Calendar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5 mins</w:t>
            </w:r>
          </w:p>
        </w:tc>
      </w:tr>
      <w:tr w:rsidR="0005625A" w:rsidRPr="00DF3FB2" w:rsidTr="0005625A">
        <w:trPr>
          <w:trHeight w:val="315"/>
        </w:trPr>
        <w:tc>
          <w:tcPr>
            <w:tcW w:w="67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eSTAR-TA150-Employee- Requesting Time Off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5 mins</w:t>
            </w:r>
          </w:p>
        </w:tc>
      </w:tr>
      <w:tr w:rsidR="0005625A" w:rsidRPr="00DF3FB2" w:rsidTr="0005625A">
        <w:trPr>
          <w:trHeight w:val="395"/>
        </w:trPr>
        <w:tc>
          <w:tcPr>
            <w:tcW w:w="67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eSTAR-TA150-Employee- Running Reports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8 mins</w:t>
            </w:r>
          </w:p>
        </w:tc>
      </w:tr>
      <w:tr w:rsidR="0005625A" w:rsidRPr="00DF3FB2" w:rsidTr="0005625A">
        <w:trPr>
          <w:trHeight w:val="341"/>
        </w:trPr>
        <w:tc>
          <w:tcPr>
            <w:tcW w:w="67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eSTAR-TA150-Employee- Entering Time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3 mins</w:t>
            </w:r>
          </w:p>
        </w:tc>
      </w:tr>
      <w:tr w:rsidR="0005625A" w:rsidRPr="00DF3FB2" w:rsidTr="0005625A">
        <w:trPr>
          <w:trHeight w:val="350"/>
        </w:trPr>
        <w:tc>
          <w:tcPr>
            <w:tcW w:w="67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eSTAR-ACT150-ACT Employee Essentials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9 min</w:t>
            </w:r>
          </w:p>
        </w:tc>
      </w:tr>
      <w:tr w:rsidR="0005625A" w:rsidRPr="00DF3FB2" w:rsidTr="0005625A">
        <w:trPr>
          <w:trHeight w:val="315"/>
        </w:trPr>
        <w:tc>
          <w:tcPr>
            <w:tcW w:w="67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CDDC"/>
            <w:vAlign w:val="bottom"/>
            <w:hideMark/>
          </w:tcPr>
          <w:p w:rsidR="0005625A" w:rsidRPr="00DF3FB2" w:rsidRDefault="0005625A" w:rsidP="006C04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Additional Modules for Managers and Auditors</w:t>
            </w: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CDDC"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Manager &amp; Auditor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bottom"/>
            <w:hideMark/>
          </w:tcPr>
          <w:p w:rsidR="0005625A" w:rsidRPr="00DF3FB2" w:rsidRDefault="0005625A" w:rsidP="006C04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Approx. Time</w:t>
            </w:r>
          </w:p>
        </w:tc>
      </w:tr>
      <w:tr w:rsidR="0005625A" w:rsidRPr="00DF3FB2" w:rsidTr="0005625A">
        <w:trPr>
          <w:trHeight w:val="315"/>
        </w:trPr>
        <w:tc>
          <w:tcPr>
            <w:tcW w:w="6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eSTAR-TA250-Manager/Auditor-Intro</w:t>
            </w: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4 mins</w:t>
            </w:r>
          </w:p>
        </w:tc>
      </w:tr>
      <w:tr w:rsidR="0005625A" w:rsidRPr="00DF3FB2" w:rsidTr="0005625A">
        <w:trPr>
          <w:trHeight w:val="305"/>
        </w:trPr>
        <w:tc>
          <w:tcPr>
            <w:tcW w:w="67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eSTAR-TA250-Manager/Auditor-Basics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7 mins</w:t>
            </w:r>
          </w:p>
        </w:tc>
      </w:tr>
      <w:tr w:rsidR="0005625A" w:rsidRPr="00DF3FB2" w:rsidTr="0005625A">
        <w:trPr>
          <w:trHeight w:val="315"/>
        </w:trPr>
        <w:tc>
          <w:tcPr>
            <w:tcW w:w="67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eSTAR-TA250-Manager/Auditor-Approve/Cancel Time Off Request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2 mins</w:t>
            </w:r>
          </w:p>
        </w:tc>
      </w:tr>
      <w:tr w:rsidR="0005625A" w:rsidRPr="00DF3FB2" w:rsidTr="0005625A">
        <w:trPr>
          <w:trHeight w:val="315"/>
        </w:trPr>
        <w:tc>
          <w:tcPr>
            <w:tcW w:w="67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eSTAR-TA250-Manager/Auditor-Working with Employee Timesheets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6 mins</w:t>
            </w:r>
          </w:p>
        </w:tc>
      </w:tr>
      <w:tr w:rsidR="0005625A" w:rsidRPr="00DF3FB2" w:rsidTr="0005625A">
        <w:trPr>
          <w:trHeight w:val="315"/>
        </w:trPr>
        <w:tc>
          <w:tcPr>
            <w:tcW w:w="67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eSTAR-TA250-Manager/Auditor-Working with Schedules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10 mins</w:t>
            </w:r>
          </w:p>
        </w:tc>
      </w:tr>
      <w:tr w:rsidR="0005625A" w:rsidRPr="00DF3FB2" w:rsidTr="0005625A">
        <w:trPr>
          <w:trHeight w:val="315"/>
        </w:trPr>
        <w:tc>
          <w:tcPr>
            <w:tcW w:w="67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eSTAR-TA250- Manage</w:t>
            </w:r>
            <w:r w:rsidR="003C014A"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  <w:bookmarkStart w:id="0" w:name="_GoBack"/>
            <w:bookmarkEnd w:id="0"/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/Auditor-Running Reports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6 mins</w:t>
            </w:r>
          </w:p>
        </w:tc>
      </w:tr>
      <w:tr w:rsidR="0005625A" w:rsidRPr="00DF3FB2" w:rsidTr="0005625A">
        <w:trPr>
          <w:trHeight w:val="315"/>
        </w:trPr>
        <w:tc>
          <w:tcPr>
            <w:tcW w:w="67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eSTAR-TA250-Manager/Auditor-Managing the Delegator Role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25A" w:rsidRPr="00DF3FB2" w:rsidRDefault="0005625A" w:rsidP="006C0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3FB2">
              <w:rPr>
                <w:rFonts w:ascii="Calibri" w:hAnsi="Calibri"/>
                <w:color w:val="000000"/>
                <w:sz w:val="22"/>
                <w:szCs w:val="22"/>
              </w:rPr>
              <w:t>6 mins</w:t>
            </w:r>
          </w:p>
        </w:tc>
      </w:tr>
    </w:tbl>
    <w:p w:rsidR="0005625A" w:rsidRDefault="0005625A" w:rsidP="0005625A">
      <w:pPr>
        <w:pStyle w:val="Heading1"/>
      </w:pPr>
    </w:p>
    <w:p w:rsidR="00B4744B" w:rsidRDefault="00B4744B"/>
    <w:sectPr w:rsidR="00B47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5A"/>
    <w:rsid w:val="0005625A"/>
    <w:rsid w:val="00327E94"/>
    <w:rsid w:val="003C014A"/>
    <w:rsid w:val="00B4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25A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62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625A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25A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62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625A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john.mooney</dc:creator>
  <cp:lastModifiedBy>john.mooney</cp:lastModifiedBy>
  <cp:revision>3</cp:revision>
  <dcterms:created xsi:type="dcterms:W3CDTF">2016-03-15T12:54:00Z</dcterms:created>
  <dcterms:modified xsi:type="dcterms:W3CDTF">2016-03-15T19:53:00Z</dcterms:modified>
</cp:coreProperties>
</file>