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17AD1" w14:textId="4FDB4F84" w:rsidR="00560AB9" w:rsidRPr="00560AB9" w:rsidRDefault="00560AB9" w:rsidP="00560AB9">
      <w:pPr>
        <w:jc w:val="center"/>
        <w:rPr>
          <w:b/>
          <w:bCs/>
          <w:sz w:val="28"/>
          <w:szCs w:val="28"/>
        </w:rPr>
      </w:pPr>
      <w:r w:rsidRPr="00560AB9">
        <w:rPr>
          <w:b/>
          <w:bCs/>
          <w:sz w:val="28"/>
          <w:szCs w:val="28"/>
        </w:rPr>
        <w:t>2024 eS</w:t>
      </w:r>
      <w:r>
        <w:rPr>
          <w:b/>
          <w:bCs/>
          <w:sz w:val="28"/>
          <w:szCs w:val="28"/>
        </w:rPr>
        <w:t>t</w:t>
      </w:r>
      <w:r w:rsidRPr="00560AB9">
        <w:rPr>
          <w:b/>
          <w:bCs/>
          <w:sz w:val="28"/>
          <w:szCs w:val="28"/>
        </w:rPr>
        <w:t>ar Schedule by Pay Period Schedule</w:t>
      </w:r>
    </w:p>
    <w:p w14:paraId="7E70127E" w14:textId="174909BC" w:rsidR="00A25ACF" w:rsidRDefault="004C285F">
      <w:r w:rsidRPr="004C285F">
        <w:drawing>
          <wp:inline distT="0" distB="0" distL="0" distR="0" wp14:anchorId="712192FF" wp14:editId="40D5CA11">
            <wp:extent cx="6858000" cy="62407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24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5ACF" w:rsidSect="00560AB9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B9"/>
    <w:rsid w:val="00070A17"/>
    <w:rsid w:val="004C285F"/>
    <w:rsid w:val="00560AB9"/>
    <w:rsid w:val="00A2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21C30"/>
  <w15:chartTrackingRefBased/>
  <w15:docId w15:val="{7C94F271-9009-41A8-A896-BF52B7A3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f134b13-e0bb-4f94-9fe8-7079c172d1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5EFBC425DEE4E8BA952277D1951AE" ma:contentTypeVersion="19" ma:contentTypeDescription="Create a new document." ma:contentTypeScope="" ma:versionID="b531877211f31b200fc1ca8d0ba1bcfa">
  <xsd:schema xmlns:xsd="http://www.w3.org/2001/XMLSchema" xmlns:xs="http://www.w3.org/2001/XMLSchema" xmlns:p="http://schemas.microsoft.com/office/2006/metadata/properties" xmlns:ns1="http://schemas.microsoft.com/sharepoint/v3" xmlns:ns2="a7739d86-f491-4623-a7f9-41e6e4dc16aa" xmlns:ns3="5f134b13-e0bb-4f94-9fe8-7079c172d197" targetNamespace="http://schemas.microsoft.com/office/2006/metadata/properties" ma:root="true" ma:fieldsID="56a7d6ab6b778a035e22daf76a952064" ns1:_="" ns2:_="" ns3:_="">
    <xsd:import namespace="http://schemas.microsoft.com/sharepoint/v3"/>
    <xsd:import namespace="a7739d86-f491-4623-a7f9-41e6e4dc16aa"/>
    <xsd:import namespace="5f134b13-e0bb-4f94-9fe8-7079c172d1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39d86-f491-4623-a7f9-41e6e4dc1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34b13-e0bb-4f94-9fe8-7079c172d19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949c090-026c-4960-ad79-c153e058723a}" ma:internalName="TaxCatchAll" ma:showField="CatchAllData" ma:web="5f134b13-e0bb-4f94-9fe8-7079c172d1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1C068D-CF56-4BA4-9086-93FE0334DB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f134b13-e0bb-4f94-9fe8-7079c172d197"/>
  </ds:schemaRefs>
</ds:datastoreItem>
</file>

<file path=customXml/itemProps2.xml><?xml version="1.0" encoding="utf-8"?>
<ds:datastoreItem xmlns:ds="http://schemas.openxmlformats.org/officeDocument/2006/customXml" ds:itemID="{AC0D3D90-992F-41DF-9331-BDB0D2CD9C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13A276-BFF1-4ED7-9A15-345B39530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739d86-f491-4623-a7f9-41e6e4dc16aa"/>
    <ds:schemaRef ds:uri="5f134b13-e0bb-4f94-9fe8-7079c172d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39</Characters>
  <Application>Microsoft Office Word</Application>
  <DocSecurity>0</DocSecurity>
  <Lines>1</Lines>
  <Paragraphs>1</Paragraphs>
  <ScaleCrop>false</ScaleCrop>
  <Company>State of Delaware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Vanessa D (DHR)</dc:creator>
  <cp:keywords/>
  <dc:description/>
  <cp:lastModifiedBy>Carter, Vanessa D (DHR)</cp:lastModifiedBy>
  <cp:revision>3</cp:revision>
  <dcterms:created xsi:type="dcterms:W3CDTF">2024-04-02T13:58:00Z</dcterms:created>
  <dcterms:modified xsi:type="dcterms:W3CDTF">2024-04-02T14:05:00Z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0x01010096A5EFBC425DEE4E8BA952277D1951AE</vt:lpwstr>
  </property>
</Properties>
</file>